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07" w:type="dxa"/>
        <w:jc w:val="center"/>
        <w:tblLook w:val="04A0" w:firstRow="1" w:lastRow="0" w:firstColumn="1" w:lastColumn="0" w:noHBand="0" w:noVBand="1"/>
      </w:tblPr>
      <w:tblGrid>
        <w:gridCol w:w="1517"/>
        <w:gridCol w:w="3442"/>
        <w:gridCol w:w="1723"/>
        <w:gridCol w:w="654"/>
        <w:gridCol w:w="654"/>
        <w:gridCol w:w="620"/>
        <w:gridCol w:w="697"/>
      </w:tblGrid>
      <w:tr w:rsidR="00BD5BEB" w:rsidRPr="00DB5CDA" w14:paraId="6DD04344" w14:textId="77777777" w:rsidTr="008E7A1A">
        <w:trPr>
          <w:trHeight w:val="480"/>
          <w:jc w:val="center"/>
        </w:trPr>
        <w:tc>
          <w:tcPr>
            <w:tcW w:w="151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87E31DD" w14:textId="77777777" w:rsidR="00BD5BEB" w:rsidRPr="00DB5CDA" w:rsidRDefault="00BD5BEB" w:rsidP="00BD5BEB">
            <w:pPr>
              <w:pStyle w:val="Zhlav"/>
              <w:rPr>
                <w:rFonts w:ascii="Arial" w:hAnsi="Arial" w:cs="Arial"/>
                <w:b/>
              </w:rPr>
            </w:pPr>
            <w:bookmarkStart w:id="0" w:name="_Hlk184201519"/>
          </w:p>
          <w:p w14:paraId="4C4BCD84" w14:textId="77777777" w:rsidR="00BD5BEB" w:rsidRPr="00DB5CDA" w:rsidRDefault="00BD5BEB" w:rsidP="00BD5BEB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13181FD1" w14:textId="77777777" w:rsidR="00BD5BEB" w:rsidRPr="00DB5CDA" w:rsidRDefault="00BD5BEB" w:rsidP="00BD5BEB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44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E1DF9FE" w14:textId="77777777" w:rsidR="00BD5BEB" w:rsidRDefault="00BD5BEB" w:rsidP="00BD5BEB">
            <w:pPr>
              <w:rPr>
                <w:rFonts w:ascii="Arial" w:hAnsi="Arial" w:cs="Arial"/>
                <w:b/>
              </w:rPr>
            </w:pPr>
          </w:p>
          <w:p w14:paraId="706C2BEF" w14:textId="2258F94F" w:rsidR="00BD5BEB" w:rsidRPr="002852AF" w:rsidRDefault="00BD5BEB" w:rsidP="00BD5B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Vysoké učení technické v Brně</w:t>
            </w:r>
          </w:p>
        </w:tc>
        <w:tc>
          <w:tcPr>
            <w:tcW w:w="1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DE5728" w14:textId="3A5C9D94" w:rsidR="00BD5BEB" w:rsidRPr="002852AF" w:rsidRDefault="00BD5BEB" w:rsidP="0086350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H23</w:t>
            </w:r>
          </w:p>
        </w:tc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D3D08E" w14:textId="055DF084" w:rsidR="00BD5BEB" w:rsidRPr="00BD5BEB" w:rsidRDefault="00BD5BEB" w:rsidP="00BD5BEB">
            <w:pPr>
              <w:rPr>
                <w:rFonts w:ascii="Arial" w:hAnsi="Arial" w:cs="Arial"/>
              </w:rPr>
            </w:pPr>
            <w:r w:rsidRPr="00BD5BEB">
              <w:rPr>
                <w:rFonts w:ascii="Arial" w:hAnsi="Arial" w:cs="Arial"/>
              </w:rPr>
              <w:t>H22</w:t>
            </w:r>
          </w:p>
        </w:tc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C23939" w14:textId="77DEEA6A" w:rsidR="00BD5BEB" w:rsidRPr="00BD5BEB" w:rsidRDefault="00BD5BEB" w:rsidP="00BD5BEB">
            <w:pPr>
              <w:rPr>
                <w:rFonts w:ascii="Arial" w:hAnsi="Arial" w:cs="Arial"/>
              </w:rPr>
            </w:pPr>
            <w:r w:rsidRPr="00BD5BEB">
              <w:rPr>
                <w:rFonts w:ascii="Arial" w:hAnsi="Arial" w:cs="Arial"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1A398A" w14:textId="77777777" w:rsidR="00BD5BEB" w:rsidRPr="00BD5BEB" w:rsidRDefault="00BD5BEB" w:rsidP="00BD5BEB">
            <w:pPr>
              <w:rPr>
                <w:rFonts w:ascii="Arial" w:hAnsi="Arial" w:cs="Arial"/>
              </w:rPr>
            </w:pPr>
            <w:r w:rsidRPr="00BD5BEB">
              <w:rPr>
                <w:rFonts w:ascii="Arial" w:hAnsi="Arial" w:cs="Arial"/>
              </w:rPr>
              <w:t>H20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1E55D8" w14:textId="77777777" w:rsidR="00BD5BEB" w:rsidRPr="00BD5BEB" w:rsidRDefault="00BD5BEB" w:rsidP="00BD5BEB">
            <w:pPr>
              <w:rPr>
                <w:rFonts w:ascii="Arial" w:hAnsi="Arial" w:cs="Arial"/>
              </w:rPr>
            </w:pPr>
            <w:r w:rsidRPr="00BD5BEB">
              <w:rPr>
                <w:rFonts w:ascii="Arial" w:hAnsi="Arial" w:cs="Arial"/>
              </w:rPr>
              <w:t>H19</w:t>
            </w:r>
          </w:p>
        </w:tc>
      </w:tr>
      <w:tr w:rsidR="00BD5BEB" w:rsidRPr="00DB5CDA" w14:paraId="5816E9E2" w14:textId="77777777" w:rsidTr="008E7A1A">
        <w:trPr>
          <w:trHeight w:val="402"/>
          <w:jc w:val="center"/>
        </w:trPr>
        <w:tc>
          <w:tcPr>
            <w:tcW w:w="151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9B17505" w14:textId="77777777" w:rsidR="00BD5BEB" w:rsidRPr="00DB5CDA" w:rsidRDefault="00BD5BEB" w:rsidP="00BD5BEB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44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7E3419E" w14:textId="77777777" w:rsidR="00BD5BEB" w:rsidRPr="002852AF" w:rsidRDefault="00BD5BEB" w:rsidP="00BD5BEB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1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592D74" w14:textId="41ED414C" w:rsidR="00BD5BEB" w:rsidRPr="008E7A1A" w:rsidRDefault="00BD5BEB" w:rsidP="00BD5BEB">
            <w:pPr>
              <w:pStyle w:val="Zhlav"/>
              <w:rPr>
                <w:rFonts w:ascii="Arial" w:hAnsi="Arial" w:cs="Arial"/>
                <w:b/>
                <w:bCs/>
                <w:smallCaps/>
                <w:spacing w:val="20"/>
                <w:highlight w:val="yellow"/>
              </w:rPr>
            </w:pPr>
            <w:r w:rsidRPr="008E7A1A">
              <w:rPr>
                <w:rFonts w:ascii="Arial" w:hAnsi="Arial" w:cs="Arial"/>
                <w:b/>
                <w:bCs/>
              </w:rPr>
              <w:t>A</w:t>
            </w:r>
            <w:r w:rsidRPr="008E7A1A">
              <w:rPr>
                <w:rFonts w:ascii="Arial" w:hAnsi="Arial" w:cs="Arial"/>
                <w:b/>
                <w:bCs/>
                <w:vertAlign w:val="subscript"/>
              </w:rPr>
              <w:t>VŠ</w:t>
            </w:r>
            <w:r w:rsidR="00570B27" w:rsidRPr="008E7A1A">
              <w:rPr>
                <w:rFonts w:ascii="Arial" w:hAnsi="Arial" w:cs="Arial"/>
                <w:b/>
                <w:bCs/>
                <w:vertAlign w:val="subscript"/>
              </w:rPr>
              <w:t xml:space="preserve"> </w:t>
            </w:r>
            <w:r w:rsidR="00570B27" w:rsidRPr="008E7A1A">
              <w:rPr>
                <w:rFonts w:ascii="Arial" w:hAnsi="Arial" w:cs="Arial"/>
                <w:b/>
                <w:bCs/>
              </w:rPr>
              <w:t>- B</w:t>
            </w:r>
            <w:r w:rsidR="00570B27" w:rsidRPr="008E7A1A">
              <w:rPr>
                <w:rFonts w:ascii="Arial" w:hAnsi="Arial" w:cs="Arial"/>
                <w:b/>
                <w:bCs/>
                <w:vertAlign w:val="subscript"/>
              </w:rPr>
              <w:t>VŠ</w:t>
            </w:r>
            <w:r w:rsidRPr="008E7A1A">
              <w:rPr>
                <w:rFonts w:ascii="Arial" w:hAnsi="Arial" w:cs="Arial"/>
                <w:b/>
                <w:bCs/>
              </w:rPr>
              <w:t>/B</w:t>
            </w:r>
            <w:r w:rsidRPr="008E7A1A">
              <w:rPr>
                <w:rFonts w:ascii="Arial" w:hAnsi="Arial" w:cs="Arial"/>
                <w:b/>
                <w:bCs/>
                <w:vertAlign w:val="subscript"/>
              </w:rPr>
              <w:t>POSK</w:t>
            </w:r>
          </w:p>
        </w:tc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DFF8ED" w14:textId="7FE0B10B" w:rsidR="00BD5BEB" w:rsidRPr="00BD5BEB" w:rsidRDefault="00BD5BEB" w:rsidP="00BD5BEB">
            <w:pPr>
              <w:pStyle w:val="Zhlav"/>
              <w:rPr>
                <w:rFonts w:ascii="Arial" w:hAnsi="Arial" w:cs="Arial"/>
              </w:rPr>
            </w:pPr>
            <w:r w:rsidRPr="00BD5BEB">
              <w:rPr>
                <w:rFonts w:ascii="Arial" w:hAnsi="Arial" w:cs="Arial"/>
              </w:rPr>
              <w:t>B</w:t>
            </w:r>
            <w:r w:rsidRPr="00BD5BEB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3199ED" w14:textId="01F4AEBB" w:rsidR="00BD5BEB" w:rsidRPr="00BD5BEB" w:rsidRDefault="00BD5BEB" w:rsidP="00BD5BEB">
            <w:pPr>
              <w:pStyle w:val="Zhlav"/>
              <w:rPr>
                <w:rFonts w:ascii="Arial" w:hAnsi="Arial" w:cs="Arial"/>
                <w:smallCaps/>
                <w:spacing w:val="20"/>
                <w:highlight w:val="yellow"/>
              </w:rPr>
            </w:pPr>
            <w:r w:rsidRPr="00BD5BEB">
              <w:rPr>
                <w:rFonts w:ascii="Arial" w:hAnsi="Arial" w:cs="Arial"/>
              </w:rPr>
              <w:t>B</w:t>
            </w:r>
            <w:r w:rsidRPr="00BD5BEB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EAEA53" w14:textId="52D42FE8" w:rsidR="00BD5BEB" w:rsidRPr="00BD5BEB" w:rsidRDefault="00BD5BEB" w:rsidP="00BD5BEB">
            <w:pPr>
              <w:pStyle w:val="Zhlav"/>
              <w:rPr>
                <w:rFonts w:ascii="Arial" w:hAnsi="Arial" w:cs="Arial"/>
                <w:smallCaps/>
                <w:spacing w:val="20"/>
                <w:highlight w:val="yellow"/>
              </w:rPr>
            </w:pPr>
            <w:r w:rsidRPr="00BD5BEB">
              <w:rPr>
                <w:rFonts w:ascii="Arial" w:hAnsi="Arial" w:cs="Arial"/>
              </w:rPr>
              <w:t>B</w:t>
            </w:r>
            <w:r w:rsidRPr="00BD5BEB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2C21BC" w14:textId="50651E2B" w:rsidR="00BD5BEB" w:rsidRPr="00BD5BEB" w:rsidRDefault="00BD5BEB" w:rsidP="00BD5BEB">
            <w:pPr>
              <w:pStyle w:val="Zhlav"/>
              <w:rPr>
                <w:rFonts w:ascii="Arial" w:hAnsi="Arial" w:cs="Arial"/>
                <w:smallCaps/>
                <w:spacing w:val="20"/>
                <w:highlight w:val="yellow"/>
              </w:rPr>
            </w:pPr>
            <w:r w:rsidRPr="00BD5BEB">
              <w:rPr>
                <w:rFonts w:ascii="Arial" w:hAnsi="Arial" w:cs="Arial"/>
              </w:rPr>
              <w:t>B</w:t>
            </w:r>
            <w:r w:rsidRPr="00BD5BEB">
              <w:rPr>
                <w:rFonts w:ascii="Arial" w:hAnsi="Arial" w:cs="Arial"/>
                <w:vertAlign w:val="subscript"/>
              </w:rPr>
              <w:t>VŠ</w:t>
            </w:r>
          </w:p>
        </w:tc>
      </w:tr>
      <w:tr w:rsidR="00BD5BEB" w:rsidRPr="00DB5CDA" w14:paraId="0A95F550" w14:textId="77777777" w:rsidTr="00102C86">
        <w:trPr>
          <w:trHeight w:val="265"/>
          <w:jc w:val="center"/>
        </w:trPr>
        <w:tc>
          <w:tcPr>
            <w:tcW w:w="151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2F8632" w14:textId="73537D1A" w:rsidR="00BD5BEB" w:rsidRDefault="00BD5BEB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7D08F3">
              <w:rPr>
                <w:rFonts w:ascii="Arial" w:hAnsi="Arial" w:cs="Arial"/>
                <w:b/>
                <w:szCs w:val="22"/>
              </w:rPr>
              <w:t>Oborové</w:t>
            </w:r>
            <w:r>
              <w:rPr>
                <w:rStyle w:val="Znakapoznpodarou"/>
                <w:rFonts w:ascii="Arial" w:hAnsi="Arial" w:cs="Arial"/>
                <w:b/>
                <w:szCs w:val="22"/>
              </w:rPr>
              <w:footnoteReference w:id="1"/>
            </w:r>
            <w:r w:rsidRPr="007D08F3">
              <w:rPr>
                <w:rFonts w:ascii="Arial" w:hAnsi="Arial" w:cs="Arial"/>
                <w:b/>
                <w:szCs w:val="22"/>
              </w:rPr>
              <w:t xml:space="preserve"> kapacity +5</w:t>
            </w:r>
            <w:r w:rsidR="008E7A1A">
              <w:rPr>
                <w:rFonts w:ascii="Arial" w:hAnsi="Arial" w:cs="Arial"/>
                <w:b/>
                <w:szCs w:val="22"/>
              </w:rPr>
              <w:t> </w:t>
            </w:r>
            <w:r w:rsidRPr="007D08F3">
              <w:rPr>
                <w:rFonts w:ascii="Arial" w:hAnsi="Arial" w:cs="Arial"/>
                <w:b/>
                <w:szCs w:val="22"/>
              </w:rPr>
              <w:t>%</w:t>
            </w:r>
          </w:p>
          <w:p w14:paraId="021772F9" w14:textId="5E7F1072" w:rsidR="00BD5BEB" w:rsidRPr="00DB5CDA" w:rsidRDefault="00BD5BEB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90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8A27533" w14:textId="055D7066" w:rsidR="00BD5BEB" w:rsidRPr="001F0B21" w:rsidRDefault="00BD5BEB" w:rsidP="007B24E5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  <w:p w14:paraId="50FD273C" w14:textId="77777777" w:rsidR="00BD5BEB" w:rsidRPr="006A6614" w:rsidRDefault="00BD5BEB" w:rsidP="006A6614">
            <w:pPr>
              <w:rPr>
                <w:rFonts w:ascii="Arial" w:hAnsi="Arial" w:cs="Arial"/>
                <w:color w:val="000000"/>
                <w:szCs w:val="22"/>
              </w:rPr>
            </w:pPr>
            <w:r w:rsidRPr="006A6614">
              <w:rPr>
                <w:rFonts w:ascii="Arial" w:hAnsi="Arial" w:cs="Arial"/>
                <w:color w:val="000000"/>
                <w:szCs w:val="22"/>
              </w:rPr>
              <w:t>1.2 Computer and information sciences</w:t>
            </w:r>
          </w:p>
          <w:p w14:paraId="37412940" w14:textId="77777777" w:rsidR="00BD5BEB" w:rsidRPr="006A6614" w:rsidRDefault="00BD5BEB" w:rsidP="006A6614">
            <w:pPr>
              <w:rPr>
                <w:rFonts w:ascii="Arial" w:hAnsi="Arial" w:cs="Arial"/>
                <w:color w:val="000000"/>
                <w:szCs w:val="22"/>
              </w:rPr>
            </w:pPr>
            <w:r w:rsidRPr="006A6614">
              <w:rPr>
                <w:rFonts w:ascii="Arial" w:hAnsi="Arial" w:cs="Arial"/>
                <w:color w:val="000000"/>
                <w:szCs w:val="22"/>
              </w:rPr>
              <w:t>1.3 Physical sciences</w:t>
            </w:r>
          </w:p>
          <w:p w14:paraId="49853B0D" w14:textId="77777777" w:rsidR="00BD5BEB" w:rsidRPr="006A6614" w:rsidRDefault="00BD5BEB" w:rsidP="006A6614">
            <w:pPr>
              <w:rPr>
                <w:rFonts w:ascii="Arial" w:hAnsi="Arial" w:cs="Arial"/>
                <w:color w:val="000000"/>
                <w:szCs w:val="22"/>
              </w:rPr>
            </w:pPr>
            <w:r w:rsidRPr="006A6614">
              <w:rPr>
                <w:rFonts w:ascii="Arial" w:hAnsi="Arial" w:cs="Arial"/>
                <w:color w:val="000000"/>
                <w:szCs w:val="22"/>
              </w:rPr>
              <w:t>1.4 Chemical sciences</w:t>
            </w:r>
          </w:p>
          <w:p w14:paraId="4DA63E99" w14:textId="77777777" w:rsidR="00BD5BEB" w:rsidRPr="006A6614" w:rsidRDefault="00BD5BEB" w:rsidP="006A6614">
            <w:pPr>
              <w:rPr>
                <w:rFonts w:ascii="Arial" w:hAnsi="Arial" w:cs="Arial"/>
                <w:color w:val="000000"/>
                <w:szCs w:val="22"/>
              </w:rPr>
            </w:pPr>
            <w:r w:rsidRPr="006A6614">
              <w:rPr>
                <w:rFonts w:ascii="Arial" w:hAnsi="Arial" w:cs="Arial"/>
                <w:color w:val="000000"/>
                <w:szCs w:val="22"/>
              </w:rPr>
              <w:t>2.1 Civil engineering</w:t>
            </w:r>
          </w:p>
          <w:p w14:paraId="69F74331" w14:textId="77777777" w:rsidR="00BD5BEB" w:rsidRPr="006A6614" w:rsidRDefault="00BD5BEB" w:rsidP="006A6614">
            <w:pPr>
              <w:rPr>
                <w:rFonts w:ascii="Arial" w:hAnsi="Arial" w:cs="Arial"/>
                <w:color w:val="000000"/>
                <w:szCs w:val="22"/>
              </w:rPr>
            </w:pPr>
            <w:r w:rsidRPr="006A6614">
              <w:rPr>
                <w:rFonts w:ascii="Arial" w:hAnsi="Arial" w:cs="Arial"/>
                <w:color w:val="000000"/>
                <w:szCs w:val="22"/>
              </w:rPr>
              <w:t>2.2 Electrical engineering, Electronic engineering, Information engineering</w:t>
            </w:r>
          </w:p>
          <w:p w14:paraId="1C1193B1" w14:textId="77777777" w:rsidR="00BD5BEB" w:rsidRPr="006A6614" w:rsidRDefault="00BD5BEB" w:rsidP="006A6614">
            <w:pPr>
              <w:rPr>
                <w:rFonts w:ascii="Arial" w:hAnsi="Arial" w:cs="Arial"/>
                <w:color w:val="000000"/>
                <w:szCs w:val="22"/>
              </w:rPr>
            </w:pPr>
            <w:r w:rsidRPr="006A6614">
              <w:rPr>
                <w:rFonts w:ascii="Arial" w:hAnsi="Arial" w:cs="Arial"/>
                <w:color w:val="000000"/>
                <w:szCs w:val="22"/>
              </w:rPr>
              <w:t>2.3 Mechanical engineering</w:t>
            </w:r>
          </w:p>
          <w:p w14:paraId="2E993AC4" w14:textId="77777777" w:rsidR="00BD5BEB" w:rsidRPr="006A6614" w:rsidRDefault="00BD5BEB" w:rsidP="006A6614">
            <w:pPr>
              <w:rPr>
                <w:rFonts w:ascii="Arial" w:hAnsi="Arial" w:cs="Arial"/>
                <w:color w:val="000000"/>
                <w:szCs w:val="22"/>
              </w:rPr>
            </w:pPr>
            <w:r w:rsidRPr="006A6614">
              <w:rPr>
                <w:rFonts w:ascii="Arial" w:hAnsi="Arial" w:cs="Arial"/>
                <w:color w:val="000000"/>
                <w:szCs w:val="22"/>
              </w:rPr>
              <w:t>2.5 Materials engineering</w:t>
            </w:r>
          </w:p>
          <w:p w14:paraId="0E8ED2CB" w14:textId="77777777" w:rsidR="00BD5BEB" w:rsidRDefault="00BD5BEB" w:rsidP="00754529">
            <w:pPr>
              <w:rPr>
                <w:rFonts w:ascii="Calibri" w:hAnsi="Calibri" w:cs="Calibri"/>
                <w:color w:val="000000"/>
                <w:szCs w:val="22"/>
              </w:rPr>
            </w:pPr>
          </w:p>
          <w:p w14:paraId="518586EC" w14:textId="77777777" w:rsidR="00BD5BEB" w:rsidRPr="001F0B21" w:rsidRDefault="00BD5BEB" w:rsidP="00754529">
            <w:pPr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102C86" w:rsidRPr="00DB5CDA" w14:paraId="77385A0D" w14:textId="77777777" w:rsidTr="00102C86">
        <w:trPr>
          <w:trHeight w:val="265"/>
          <w:jc w:val="center"/>
        </w:trPr>
        <w:tc>
          <w:tcPr>
            <w:tcW w:w="151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54F729" w14:textId="77777777" w:rsidR="00102C86" w:rsidRDefault="00102C86" w:rsidP="00102C86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B9AA788" w14:textId="77777777" w:rsidR="00102C86" w:rsidRDefault="00102C86" w:rsidP="00102C86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4719B265" w14:textId="77777777" w:rsidR="00102C86" w:rsidRDefault="00102C86" w:rsidP="00102C86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FDDAA0D" w14:textId="77777777" w:rsidR="00102C86" w:rsidRDefault="00102C86" w:rsidP="00102C86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5D19B00" w14:textId="77777777" w:rsidR="00102C86" w:rsidRDefault="00102C86" w:rsidP="00102C86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401730C" w14:textId="77777777" w:rsidR="00102C86" w:rsidRDefault="00102C86" w:rsidP="00102C86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  <w:p w14:paraId="00A7A89C" w14:textId="71AF7855" w:rsidR="00102C86" w:rsidRPr="008E7A1A" w:rsidRDefault="00570B27" w:rsidP="00102C86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8E7A1A">
              <w:rPr>
                <w:rFonts w:ascii="Arial" w:hAnsi="Arial" w:cs="Arial"/>
                <w:b/>
                <w:smallCaps/>
                <w:spacing w:val="20"/>
                <w:szCs w:val="22"/>
              </w:rPr>
              <w:t>+</w:t>
            </w:r>
          </w:p>
          <w:p w14:paraId="71FF2FF0" w14:textId="77777777" w:rsidR="00102C86" w:rsidRDefault="00102C86" w:rsidP="00102C86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  <w:p w14:paraId="344EA1BD" w14:textId="77777777" w:rsidR="00102C86" w:rsidRDefault="00102C86" w:rsidP="00102C86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  <w:p w14:paraId="479F933F" w14:textId="77777777" w:rsidR="00102C86" w:rsidRDefault="00102C86" w:rsidP="00102C86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FE0AB95" w14:textId="77777777" w:rsidR="00102C86" w:rsidRDefault="00102C86" w:rsidP="00102C86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35F0AEEB" w14:textId="77777777" w:rsidR="00102C86" w:rsidRPr="006C019C" w:rsidRDefault="00102C86" w:rsidP="00102C86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7790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74832892" w14:textId="317247EB" w:rsidR="00102C86" w:rsidRPr="00102C86" w:rsidRDefault="00102C86" w:rsidP="00102C86">
            <w:pPr>
              <w:spacing w:after="120"/>
              <w:jc w:val="both"/>
              <w:rPr>
                <w:rFonts w:ascii="Arial" w:eastAsiaTheme="minorHAnsi" w:hAnsi="Arial" w:cs="Arial"/>
                <w:b/>
                <w:szCs w:val="22"/>
                <w:lang w:eastAsia="en-US"/>
              </w:rPr>
            </w:pPr>
            <w:r w:rsidRPr="00102C86">
              <w:rPr>
                <w:rFonts w:ascii="Arial" w:eastAsiaTheme="minorHAnsi" w:hAnsi="Arial" w:cs="Arial"/>
                <w:b/>
                <w:szCs w:val="22"/>
                <w:lang w:eastAsia="en-US"/>
              </w:rPr>
              <w:t>Výstupy letošního tripartitního jednání budou jako průběžný podklad za národní úroveň poskytnuty mezinárodním evaluačním panelům (tzv.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102C86">
              <w:rPr>
                <w:rFonts w:ascii="Arial" w:eastAsiaTheme="minorHAnsi" w:hAnsi="Arial" w:cs="Arial"/>
                <w:b/>
                <w:szCs w:val="22"/>
                <w:lang w:eastAsia="en-US"/>
              </w:rPr>
              <w:t>MEP) a kalibračnímu orgánu OPO spolu se standardními výstupy z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102C86">
              <w:rPr>
                <w:rFonts w:ascii="Arial" w:eastAsiaTheme="minorHAnsi" w:hAnsi="Arial" w:cs="Arial"/>
                <w:b/>
                <w:szCs w:val="22"/>
                <w:lang w:eastAsia="en-US"/>
              </w:rPr>
              <w:t>Modulu 1 a 2 na národní úrovni (včetně vizualizace rozpadu pro orjk). Poskytovatelé (MŠMT, MO, MV) budou realizovat hodnocení VŠ v Modulech 3–5 v roce 2025, další kolo kompletního hodnocení VŠ na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102C86">
              <w:rPr>
                <w:rFonts w:ascii="Arial" w:eastAsiaTheme="minorHAnsi" w:hAnsi="Arial" w:cs="Arial"/>
                <w:b/>
                <w:szCs w:val="22"/>
                <w:lang w:eastAsia="en-US"/>
              </w:rPr>
              <w:t>národní úrovni a na úrovni poskytovatele zakončené společnou tripartitou bude provedeno na přelomu 2025/2026. Jejím výstupem budou doplněné a aktualizované Listy VŠ a konsensus o zařazení VO na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102C86">
              <w:rPr>
                <w:rFonts w:ascii="Arial" w:eastAsiaTheme="minorHAnsi" w:hAnsi="Arial" w:cs="Arial"/>
                <w:b/>
                <w:szCs w:val="22"/>
                <w:lang w:eastAsia="en-US"/>
              </w:rPr>
              <w:t>výsledné škále A–D ze strany Odborných panelů, zástupců RVVI a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102C86">
              <w:rPr>
                <w:rFonts w:ascii="Arial" w:eastAsiaTheme="minorHAnsi" w:hAnsi="Arial" w:cs="Arial"/>
                <w:b/>
                <w:szCs w:val="22"/>
                <w:lang w:eastAsia="en-US"/>
              </w:rPr>
              <w:t>zástupců poskytovatele.</w:t>
            </w:r>
          </w:p>
          <w:p w14:paraId="66B8718E" w14:textId="19789569" w:rsidR="00102C86" w:rsidRPr="00102C86" w:rsidRDefault="00102C86" w:rsidP="00102C86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102C86">
              <w:rPr>
                <w:rFonts w:ascii="Arial" w:hAnsi="Arial" w:cs="Arial"/>
                <w:bCs/>
                <w:szCs w:val="22"/>
              </w:rPr>
              <w:t>Pro hodnocení v Modulu 1 je rozhodující poměr lepších známek k horším v</w:t>
            </w:r>
            <w:r w:rsidR="009F790B">
              <w:rPr>
                <w:rFonts w:ascii="Arial" w:hAnsi="Arial" w:cs="Arial"/>
                <w:bCs/>
                <w:szCs w:val="22"/>
              </w:rPr>
              <w:t> </w:t>
            </w:r>
            <w:r w:rsidRPr="00102C86">
              <w:rPr>
                <w:rFonts w:ascii="Arial" w:hAnsi="Arial" w:cs="Arial"/>
                <w:bCs/>
                <w:szCs w:val="22"/>
              </w:rPr>
              <w:t xml:space="preserve">kumulaci za posledních pět let. U této VŠ převládají lepší hodnocení nad horšími (302:95, viz dále tabulková část) a to v hodnocení podle obou kritérií. Jako orientační pomocný ukazatel zástupci Odborných panelů využívají průměr známek v Modulu 1 s vědomím, že známka 3 je posuzována jako lepší ve vazbě na misi organizace. </w:t>
            </w:r>
          </w:p>
          <w:p w14:paraId="2E219E29" w14:textId="48B20B7B" w:rsidR="00102C86" w:rsidRPr="00102C86" w:rsidRDefault="00102C86" w:rsidP="00102C86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102C86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rozpor mezi deklarovanými údaji a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102C86">
              <w:rPr>
                <w:rFonts w:ascii="Arial" w:hAnsi="Arial" w:cs="Arial"/>
                <w:bCs/>
                <w:szCs w:val="22"/>
              </w:rPr>
              <w:t>daty z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102C86">
              <w:rPr>
                <w:rFonts w:ascii="Arial" w:hAnsi="Arial" w:cs="Arial"/>
                <w:bCs/>
                <w:szCs w:val="22"/>
              </w:rPr>
              <w:t>M</w:t>
            </w:r>
            <w:r>
              <w:rPr>
                <w:rFonts w:ascii="Arial" w:hAnsi="Arial" w:cs="Arial"/>
                <w:bCs/>
                <w:szCs w:val="22"/>
              </w:rPr>
              <w:t xml:space="preserve">odulu </w:t>
            </w:r>
            <w:r w:rsidRPr="00102C86">
              <w:rPr>
                <w:rFonts w:ascii="Arial" w:hAnsi="Arial" w:cs="Arial"/>
                <w:bCs/>
                <w:szCs w:val="22"/>
              </w:rPr>
              <w:t>1 a</w:t>
            </w:r>
            <w:r>
              <w:rPr>
                <w:rFonts w:ascii="Arial" w:hAnsi="Arial" w:cs="Arial"/>
                <w:bCs/>
                <w:szCs w:val="22"/>
              </w:rPr>
              <w:t xml:space="preserve"> Modulu</w:t>
            </w:r>
            <w:r w:rsidRPr="00102C86">
              <w:rPr>
                <w:rFonts w:ascii="Arial" w:hAnsi="Arial" w:cs="Arial"/>
                <w:bCs/>
                <w:szCs w:val="22"/>
              </w:rPr>
              <w:t xml:space="preserve"> 2, bylo tripartitou doporučeno prověřit, zda nedochází k nedorozumění v přihlašování nebo ve výkaznictví.</w:t>
            </w:r>
          </w:p>
          <w:p w14:paraId="5ABD5419" w14:textId="77777777" w:rsidR="00102C86" w:rsidRPr="00102C86" w:rsidRDefault="00102C86" w:rsidP="00102C86">
            <w:pPr>
              <w:spacing w:after="12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102C86">
              <w:rPr>
                <w:rFonts w:ascii="Arial" w:eastAsiaTheme="minorHAnsi" w:hAnsi="Arial" w:cs="Arial"/>
                <w:szCs w:val="22"/>
                <w:lang w:eastAsia="en-US"/>
              </w:rPr>
              <w:t xml:space="preserve">Dominují vědní oblasti 1 a 2. Za panel přírodních věd jsou výsledky v M1 lehce posunuté k nadprůměru, byli hodnoceni jako B, vzhledem k aktuálním výsledkům je za přírodní vědy doporučeno hodnocení B+. </w:t>
            </w:r>
          </w:p>
          <w:p w14:paraId="2C502EAE" w14:textId="749EC853" w:rsidR="00102C86" w:rsidRPr="00102C86" w:rsidRDefault="00102C86" w:rsidP="00102C86">
            <w:pPr>
              <w:spacing w:after="12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102C86">
              <w:rPr>
                <w:rFonts w:ascii="Arial" w:eastAsiaTheme="minorHAnsi" w:hAnsi="Arial" w:cs="Arial"/>
                <w:szCs w:val="22"/>
                <w:lang w:eastAsia="en-US"/>
              </w:rPr>
              <w:t xml:space="preserve">Za panel technických věd v Modulu 1 bylo 34 % výsledků hodnocených stupněm 1 nebo 2, za Modul 1 je to </w:t>
            </w:r>
            <w:r w:rsidR="00570B27">
              <w:rPr>
                <w:rFonts w:ascii="Arial" w:eastAsiaTheme="minorHAnsi" w:hAnsi="Arial" w:cs="Arial"/>
                <w:szCs w:val="22"/>
                <w:lang w:eastAsia="en-US"/>
              </w:rPr>
              <w:t>zlepšení</w:t>
            </w:r>
            <w:r w:rsidRPr="00102C86">
              <w:rPr>
                <w:rFonts w:ascii="Arial" w:eastAsiaTheme="minorHAnsi" w:hAnsi="Arial" w:cs="Arial"/>
                <w:szCs w:val="22"/>
                <w:lang w:eastAsia="en-US"/>
              </w:rPr>
              <w:t xml:space="preserve">. Modul 2: dle oborových kapacit má VUT nejvíce zastoupený FoRD 2.1 Civil engineering, 2.2 Electrical </w:t>
            </w:r>
            <w:r w:rsidRPr="00102C86">
              <w:rPr>
                <w:rFonts w:ascii="Arial" w:eastAsiaTheme="minorHAnsi" w:hAnsi="Arial" w:cs="Arial"/>
                <w:szCs w:val="22"/>
                <w:lang w:eastAsia="en-US"/>
              </w:rPr>
              <w:lastRenderedPageBreak/>
              <w:t xml:space="preserve">engineering, Electronic engineering, Information engineering, 2.3 Mechanical engineering a 2.5 Materials engineering. Ve schopnosti produkovat články v Q1 je Civil engineering na 1. místě, Electrical engineering na 2. místě, Mechanical engineering na 2. místě a v Materials engineering na 3. místě. Navíc se propisuje i do 2.10 Nano-technology na 2. místo a ve 2.4 Chemical engineering na 3. místě. V Modulu 1 bylo přihlášeno více výsledků v kritériu „společenská relevance“, což je ojedinělé, a jasně to ukazuje zaměření školy na aplikovaný výzkum. Celkově za technické vědy bylo navrženo </w:t>
            </w:r>
            <w:r w:rsidR="00570B27">
              <w:rPr>
                <w:rFonts w:ascii="Arial" w:eastAsiaTheme="minorHAnsi" w:hAnsi="Arial" w:cs="Arial"/>
                <w:szCs w:val="22"/>
                <w:lang w:eastAsia="en-US"/>
              </w:rPr>
              <w:t xml:space="preserve">uvažovat o zlepšení </w:t>
            </w:r>
            <w:r w:rsidRPr="00102C86">
              <w:rPr>
                <w:rFonts w:ascii="Arial" w:eastAsiaTheme="minorHAnsi" w:hAnsi="Arial" w:cs="Arial"/>
                <w:szCs w:val="22"/>
                <w:lang w:eastAsia="en-US"/>
              </w:rPr>
              <w:t xml:space="preserve">hodnocení </w:t>
            </w:r>
            <w:r w:rsidR="00570B27">
              <w:rPr>
                <w:rFonts w:ascii="Arial" w:eastAsiaTheme="minorHAnsi" w:hAnsi="Arial" w:cs="Arial"/>
                <w:szCs w:val="22"/>
                <w:lang w:eastAsia="en-US"/>
              </w:rPr>
              <w:t xml:space="preserve">na </w:t>
            </w:r>
            <w:r w:rsidRPr="00102C86">
              <w:rPr>
                <w:rFonts w:ascii="Arial" w:eastAsiaTheme="minorHAnsi" w:hAnsi="Arial" w:cs="Arial"/>
                <w:szCs w:val="22"/>
                <w:lang w:eastAsia="en-US"/>
              </w:rPr>
              <w:t xml:space="preserve">A. </w:t>
            </w:r>
          </w:p>
          <w:p w14:paraId="1B1B9CC2" w14:textId="77777777" w:rsidR="00102C86" w:rsidRPr="00102C86" w:rsidRDefault="00102C86" w:rsidP="00102C86">
            <w:pPr>
              <w:spacing w:after="12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102C86">
              <w:rPr>
                <w:rFonts w:ascii="Arial" w:eastAsiaTheme="minorHAnsi" w:hAnsi="Arial" w:cs="Arial"/>
                <w:szCs w:val="22"/>
                <w:lang w:eastAsia="en-US"/>
              </w:rPr>
              <w:t xml:space="preserve">Za panel zemědělských věd má VUT v Modulu 1 dva výsledky hodnocené stupněm 3, v Modulu 2 má 52 výsledků, přičemž tři čtvrtiny jsou v Q1 a Q2. </w:t>
            </w:r>
          </w:p>
          <w:p w14:paraId="0D598643" w14:textId="77777777" w:rsidR="00102C86" w:rsidRPr="00102C86" w:rsidRDefault="00102C86" w:rsidP="00102C86">
            <w:pPr>
              <w:spacing w:after="12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102C86">
              <w:rPr>
                <w:rFonts w:ascii="Arial" w:eastAsiaTheme="minorHAnsi" w:hAnsi="Arial" w:cs="Arial"/>
                <w:szCs w:val="22"/>
                <w:lang w:eastAsia="en-US"/>
              </w:rPr>
              <w:t xml:space="preserve">V humanitních vědách v Modulu 1 bylo hodnoceno jen několik výsledků, v souhrnu převažuje hodnocení stupněm 3. </w:t>
            </w:r>
          </w:p>
          <w:p w14:paraId="3E806C44" w14:textId="77777777" w:rsidR="00102C86" w:rsidRPr="00102C86" w:rsidRDefault="00102C86" w:rsidP="00102C86">
            <w:pPr>
              <w:spacing w:after="12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102C86">
              <w:rPr>
                <w:rFonts w:ascii="Arial" w:eastAsiaTheme="minorHAnsi" w:hAnsi="Arial" w:cs="Arial"/>
                <w:szCs w:val="22"/>
                <w:lang w:eastAsia="en-US"/>
              </w:rPr>
              <w:t>Za panel lékařských věd bylo přihlášeno 10 výsledků do M1, převažuje kritérium „společenská relevance“ a hodnocení stupněm 3, v Modulu 2 jsou publikace většinou v Q1 a Q2, což je výborné. Za lékařské vědy bylo navrženo hodnocení A-B.</w:t>
            </w:r>
          </w:p>
          <w:p w14:paraId="5FC641D2" w14:textId="4C7899DA" w:rsidR="00102C86" w:rsidRPr="00102C86" w:rsidRDefault="00102C86" w:rsidP="00102C86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b/>
                <w:szCs w:val="22"/>
              </w:rPr>
            </w:pPr>
            <w:r w:rsidRPr="00102C86">
              <w:rPr>
                <w:rFonts w:ascii="Arial" w:hAnsi="Arial" w:cs="Arial"/>
                <w:b/>
                <w:szCs w:val="22"/>
              </w:rPr>
              <w:t>V minulém hodnocení na národní úrovni se tripartita shodla na hodnocení B</w:t>
            </w:r>
            <w:r w:rsidRPr="00102C86">
              <w:rPr>
                <w:rFonts w:ascii="Arial" w:hAnsi="Arial" w:cs="Arial"/>
                <w:b/>
                <w:szCs w:val="22"/>
                <w:vertAlign w:val="subscript"/>
              </w:rPr>
              <w:t xml:space="preserve"> VŠ. </w:t>
            </w:r>
            <w:r w:rsidR="00570B27">
              <w:rPr>
                <w:rFonts w:ascii="Arial" w:hAnsi="Arial" w:cs="Arial"/>
                <w:b/>
                <w:szCs w:val="22"/>
              </w:rPr>
              <w:t xml:space="preserve">V mezidobí je patrné zlepšení, v případě potvrzení trendu navrženo </w:t>
            </w:r>
            <w:r w:rsidRPr="00102C86">
              <w:rPr>
                <w:rFonts w:ascii="Arial" w:hAnsi="Arial" w:cs="Arial"/>
                <w:b/>
                <w:szCs w:val="22"/>
              </w:rPr>
              <w:t>A</w:t>
            </w:r>
            <w:r w:rsidRPr="00102C86">
              <w:rPr>
                <w:rFonts w:ascii="Arial" w:hAnsi="Arial" w:cs="Arial"/>
                <w:b/>
                <w:szCs w:val="22"/>
                <w:vertAlign w:val="subscript"/>
              </w:rPr>
              <w:t>VŠ</w:t>
            </w:r>
            <w:r w:rsidR="00570B27">
              <w:rPr>
                <w:rFonts w:ascii="Arial" w:hAnsi="Arial" w:cs="Arial"/>
                <w:b/>
                <w:szCs w:val="22"/>
              </w:rPr>
              <w:t xml:space="preserve"> - B</w:t>
            </w:r>
            <w:r w:rsidR="00570B27" w:rsidRPr="00102C86">
              <w:rPr>
                <w:rFonts w:ascii="Arial" w:hAnsi="Arial" w:cs="Arial"/>
                <w:b/>
                <w:szCs w:val="22"/>
                <w:vertAlign w:val="subscript"/>
              </w:rPr>
              <w:t>VŠ</w:t>
            </w:r>
          </w:p>
          <w:p w14:paraId="6D733154" w14:textId="5D7032B3" w:rsidR="00102C86" w:rsidRPr="006C019C" w:rsidRDefault="00102C86" w:rsidP="00102C86">
            <w:pPr>
              <w:pStyle w:val="Zhlav"/>
              <w:jc w:val="both"/>
              <w:rPr>
                <w:rFonts w:ascii="Arial" w:hAnsi="Arial" w:cs="Arial"/>
                <w:strike/>
                <w:color w:val="FF0000"/>
                <w:szCs w:val="22"/>
              </w:rPr>
            </w:pPr>
          </w:p>
        </w:tc>
      </w:tr>
      <w:tr w:rsidR="00102C86" w:rsidRPr="00DB5CDA" w14:paraId="77E9A8B2" w14:textId="77777777" w:rsidTr="00102C86">
        <w:trPr>
          <w:trHeight w:val="255"/>
          <w:jc w:val="center"/>
        </w:trPr>
        <w:tc>
          <w:tcPr>
            <w:tcW w:w="151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7A202A" w14:textId="77777777" w:rsidR="00102C86" w:rsidRPr="00DB5CDA" w:rsidRDefault="00102C86" w:rsidP="00102C86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90" w:type="dxa"/>
            <w:gridSpan w:val="6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14:paraId="5901E607" w14:textId="77777777" w:rsidR="00B711D5" w:rsidRDefault="00B711D5" w:rsidP="00102C86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1547A09F" w14:textId="26FD285B" w:rsidR="00102C86" w:rsidRPr="001F0B21" w:rsidRDefault="00102C86" w:rsidP="00102C86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  <w:r w:rsidRPr="00711EFE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</w:tc>
      </w:tr>
      <w:tr w:rsidR="00102C86" w:rsidRPr="00DB5CDA" w14:paraId="6DA5001A" w14:textId="77777777" w:rsidTr="00102C86">
        <w:trPr>
          <w:trHeight w:val="265"/>
          <w:jc w:val="center"/>
        </w:trPr>
        <w:tc>
          <w:tcPr>
            <w:tcW w:w="151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E2FF23" w14:textId="77777777" w:rsidR="00102C86" w:rsidRDefault="00102C86" w:rsidP="00102C86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  <w:p w14:paraId="1022ED7A" w14:textId="77777777" w:rsidR="00102C86" w:rsidRDefault="00102C86" w:rsidP="00102C86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FE93128" w14:textId="77777777" w:rsidR="00B711D5" w:rsidRPr="00DB5CDA" w:rsidRDefault="00B711D5" w:rsidP="00102C86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790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00F7FC3" w14:textId="66472140" w:rsidR="00102C86" w:rsidRPr="00711EFE" w:rsidRDefault="00102C86" w:rsidP="00102C86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</w:tc>
      </w:tr>
      <w:tr w:rsidR="00102C86" w:rsidRPr="00DB5CDA" w14:paraId="3EAB3F6E" w14:textId="77777777" w:rsidTr="00102C86">
        <w:trPr>
          <w:trHeight w:val="265"/>
          <w:jc w:val="center"/>
        </w:trPr>
        <w:tc>
          <w:tcPr>
            <w:tcW w:w="151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01E25A" w14:textId="77777777" w:rsidR="00102C86" w:rsidRPr="00DB5CDA" w:rsidRDefault="00102C86" w:rsidP="00102C86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7790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57661" w14:textId="0D929962" w:rsidR="00102C86" w:rsidRPr="001F0B21" w:rsidRDefault="00102C86" w:rsidP="00102C86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bookmarkEnd w:id="0"/>
    </w:tbl>
    <w:p w14:paraId="11A61C39" w14:textId="77777777" w:rsidR="001F34F5" w:rsidRPr="00DB5CDA" w:rsidRDefault="001F34F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2C9572F3" w14:textId="77777777" w:rsidR="00FD3E66" w:rsidRDefault="00FD3E66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664CE1E6" w14:textId="77777777" w:rsidR="00102C86" w:rsidRDefault="00102C86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9C850F0" w14:textId="77777777" w:rsidR="00102C86" w:rsidRDefault="00102C86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39585AC" w14:textId="77777777" w:rsidR="00102C86" w:rsidRDefault="00102C86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188AE8DD" w14:textId="77777777" w:rsidR="00102C86" w:rsidRDefault="00102C86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17E4FAF3" w14:textId="0F591F50" w:rsidR="000A63DE" w:rsidRDefault="000A63DE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624FC881" w14:textId="77777777" w:rsidR="00B711D5" w:rsidRDefault="00B711D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0FD83C73" w14:textId="77777777" w:rsidR="00B711D5" w:rsidRDefault="00B711D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3F192312" w14:textId="77777777" w:rsidR="00B711D5" w:rsidRDefault="00B711D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4E8F43C" w14:textId="77777777" w:rsidR="00B711D5" w:rsidRDefault="00B711D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0856B0EC" w14:textId="77777777" w:rsidR="00B711D5" w:rsidRDefault="00B711D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CC04760" w14:textId="77777777" w:rsidR="00B711D5" w:rsidRDefault="00B711D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66E65DA7" w14:textId="77777777" w:rsidR="00B711D5" w:rsidRDefault="00B711D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5B81C5AB" w14:textId="77777777" w:rsidR="00B711D5" w:rsidRDefault="00B711D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51E6407C" w14:textId="77777777" w:rsidR="00B711D5" w:rsidRDefault="00B711D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2C54BC5C" w14:textId="77777777" w:rsidR="00B711D5" w:rsidRDefault="00B711D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089D36C6" w14:textId="77777777" w:rsidR="00B711D5" w:rsidRDefault="00B711D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646673BE" w14:textId="77777777" w:rsidR="00B711D5" w:rsidRDefault="00B711D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6082FBA5" w14:textId="77777777" w:rsidR="00B711D5" w:rsidRDefault="00B711D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4C3EF384" w14:textId="77777777" w:rsidR="00B711D5" w:rsidRDefault="00B711D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1E203DD" w14:textId="77777777" w:rsidR="00B711D5" w:rsidRDefault="00B711D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05A371C9" w14:textId="77777777" w:rsidR="00CA20FA" w:rsidRDefault="00CA20FA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1F94C3A7" w14:textId="2B80C21C" w:rsidR="000471B2" w:rsidRPr="00DE4023" w:rsidRDefault="00DE4023" w:rsidP="00CC7AE6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>Modul 1</w:t>
      </w:r>
      <w:r w:rsidR="00FC6459" w:rsidRPr="00A45C3E">
        <w:t xml:space="preserve"> </w:t>
      </w:r>
      <w:r w:rsidR="00FC6459" w:rsidRPr="00A45C3E">
        <w:rPr>
          <w:rFonts w:ascii="Arial" w:hAnsi="Arial" w:cs="Arial"/>
          <w:b/>
        </w:rPr>
        <w:t>za období H19-H23</w:t>
      </w:r>
      <w:r w:rsidRPr="00A45C3E">
        <w:rPr>
          <w:rFonts w:ascii="Arial" w:hAnsi="Arial" w:cs="Arial"/>
          <w:b/>
        </w:rPr>
        <w:t>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5"/>
        <w:gridCol w:w="1595"/>
        <w:gridCol w:w="972"/>
        <w:gridCol w:w="972"/>
        <w:gridCol w:w="972"/>
        <w:gridCol w:w="972"/>
        <w:gridCol w:w="972"/>
        <w:gridCol w:w="1607"/>
      </w:tblGrid>
      <w:tr w:rsidR="00A60D29" w:rsidRPr="00DB5CDA" w14:paraId="43EBD64A" w14:textId="77777777" w:rsidTr="00754529">
        <w:trPr>
          <w:trHeight w:val="577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67493800" w14:textId="77777777" w:rsidR="00A60D29" w:rsidRPr="000471B2" w:rsidRDefault="00A60D2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4778248B" w14:textId="77777777" w:rsidR="00A60D29" w:rsidRPr="000471B2" w:rsidRDefault="00A60D2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671EBC57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212C3943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389D8925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0EA32710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241E4364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380C1E1B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A60D29" w:rsidRPr="00DB5CDA" w14:paraId="5DB3C2CB" w14:textId="77777777" w:rsidTr="008E7A1A">
        <w:trPr>
          <w:trHeight w:val="356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9E9D" w14:textId="52AE7164" w:rsidR="00A60D29" w:rsidRPr="000471B2" w:rsidRDefault="006A6614" w:rsidP="00D2023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>Vysoké učení technické v Brně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0862A2" w14:textId="3800924A" w:rsidR="00A60D29" w:rsidRPr="00636774" w:rsidRDefault="00A60D29" w:rsidP="00D2023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1. Natural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D19E" w14:textId="78A68E8C" w:rsidR="00A60D29" w:rsidRPr="00636774" w:rsidRDefault="00B40DC1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8267" w14:textId="383CA264" w:rsidR="00A60D29" w:rsidRPr="00636774" w:rsidRDefault="00B40DC1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41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6164" w14:textId="39839910" w:rsidR="00A60D29" w:rsidRPr="00636774" w:rsidRDefault="00B40DC1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071B" w14:textId="27A2DB40" w:rsidR="00A60D29" w:rsidRPr="00636774" w:rsidRDefault="00B40DC1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5F1E" w14:textId="0498FA68" w:rsidR="00A60D29" w:rsidRPr="00636774" w:rsidRDefault="00B40DC1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C03D" w14:textId="4B765A6A" w:rsidR="00A60D29" w:rsidRPr="00636774" w:rsidRDefault="00724980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</w:t>
            </w:r>
          </w:p>
        </w:tc>
      </w:tr>
      <w:tr w:rsidR="00A60D29" w:rsidRPr="00DB5CDA" w14:paraId="058C793C" w14:textId="77777777" w:rsidTr="008E7A1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CF65" w14:textId="77777777" w:rsidR="00A60D29" w:rsidRPr="000471B2" w:rsidRDefault="00A60D2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33FE95" w14:textId="26A9D000" w:rsidR="00A60D29" w:rsidRPr="00D2023E" w:rsidRDefault="00A60D2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4450" w14:textId="071A0EB6" w:rsidR="00A60D29" w:rsidRPr="00D2023E" w:rsidRDefault="00B40DC1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9504" w14:textId="6231E4F0" w:rsidR="00A60D29" w:rsidRPr="00D2023E" w:rsidRDefault="00B40DC1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021" w14:textId="527195EE" w:rsidR="00A60D29" w:rsidRPr="00D2023E" w:rsidRDefault="00B40DC1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FE7C" w14:textId="6F31DBA5" w:rsidR="00A60D29" w:rsidRPr="00D2023E" w:rsidRDefault="00B40DC1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B57D" w14:textId="100C46A9" w:rsidR="00A60D29" w:rsidRPr="00D2023E" w:rsidRDefault="00B40DC1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391A" w14:textId="02DCA20A" w:rsidR="00A60D29" w:rsidRPr="00077A74" w:rsidRDefault="00B40DC1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</w:tr>
      <w:tr w:rsidR="00A60D29" w:rsidRPr="00DB5CDA" w14:paraId="5B62E3CA" w14:textId="77777777" w:rsidTr="008E7A1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9DA7" w14:textId="77777777" w:rsidR="00A60D29" w:rsidRPr="000471B2" w:rsidRDefault="00A60D2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9C367C" w14:textId="1E5099ED" w:rsidR="00A60D29" w:rsidRPr="00D2023E" w:rsidRDefault="00A60D2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="003731C0">
              <w:rPr>
                <w:rFonts w:ascii="Arial" w:hAnsi="Arial" w:cs="Arial"/>
                <w:color w:val="000000"/>
                <w:szCs w:val="22"/>
              </w:rPr>
              <w:t>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0385" w14:textId="08EBFC04" w:rsidR="00A60D29" w:rsidRPr="00D2023E" w:rsidRDefault="00B40DC1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EDC4" w14:textId="295F5494" w:rsidR="00A60D29" w:rsidRPr="00D2023E" w:rsidRDefault="00B40DC1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59FC" w14:textId="317CD9BA" w:rsidR="00A60D29" w:rsidRPr="00D2023E" w:rsidRDefault="00B40DC1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F3F6" w14:textId="21BF3C3E" w:rsidR="00A60D29" w:rsidRPr="00D2023E" w:rsidRDefault="00B40DC1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EEEC" w14:textId="35CFF444" w:rsidR="00A60D29" w:rsidRPr="00D2023E" w:rsidRDefault="00D00793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A34E" w14:textId="29787565" w:rsidR="00A60D29" w:rsidRPr="00077A74" w:rsidRDefault="00232D23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A60D29" w:rsidRPr="00DB5CDA" w14:paraId="3CC9EDA9" w14:textId="77777777" w:rsidTr="008E7A1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17440" w14:textId="77777777" w:rsidR="00A60D29" w:rsidRPr="000471B2" w:rsidRDefault="00A60D2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6FB0FF6" w14:textId="72CE5BDB" w:rsidR="00A60D29" w:rsidRPr="00636774" w:rsidRDefault="003731C0" w:rsidP="00D2023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2.</w:t>
            </w:r>
            <w:r w:rsidR="00A60D29" w:rsidRPr="00636774">
              <w:rPr>
                <w:rFonts w:ascii="Arial" w:hAnsi="Arial" w:cs="Arial"/>
                <w:b/>
                <w:color w:val="000000"/>
                <w:szCs w:val="22"/>
              </w:rPr>
              <w:t>Engineering and Technology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0433C" w14:textId="376C00F9" w:rsidR="00A60D29" w:rsidRPr="00636774" w:rsidRDefault="00B40DC1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19CE" w14:textId="650B49A9" w:rsidR="00A60D29" w:rsidRPr="00636774" w:rsidRDefault="00B40DC1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79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AD8D7" w14:textId="7109CDBD" w:rsidR="00A60D29" w:rsidRPr="00636774" w:rsidRDefault="00B40DC1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104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D843F" w14:textId="180B13AB" w:rsidR="00A60D29" w:rsidRPr="00636774" w:rsidRDefault="00B40DC1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51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7646B" w14:textId="00795A2C" w:rsidR="00116F3A" w:rsidRPr="00636774" w:rsidRDefault="00B40DC1" w:rsidP="00116F3A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41657" w14:textId="26C8D763" w:rsidR="00A60D29" w:rsidRPr="00636774" w:rsidRDefault="00724980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</w:tr>
      <w:tr w:rsidR="00A60D29" w:rsidRPr="00DB5CDA" w14:paraId="31F53BEC" w14:textId="77777777" w:rsidTr="008E7A1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F2F02" w14:textId="77777777" w:rsidR="00A60D29" w:rsidRPr="000471B2" w:rsidRDefault="00A60D2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0CCC3E2" w14:textId="45FE10F2" w:rsidR="00A60D29" w:rsidRDefault="00A60D29" w:rsidP="00FD1A0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35BEA" w14:textId="2CC7DEC7" w:rsidR="00A60D29" w:rsidRDefault="00B40DC1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9FD4C" w14:textId="638D4E9D" w:rsidR="00A60D29" w:rsidRDefault="00B40DC1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71104" w14:textId="381004F5" w:rsidR="00A60D29" w:rsidRDefault="00B40DC1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4C06F" w14:textId="2023585A" w:rsidR="00A60D29" w:rsidRDefault="00B40DC1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75771" w14:textId="539FA3F2" w:rsidR="00A60D29" w:rsidRPr="00D2023E" w:rsidRDefault="00B40DC1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239EE" w14:textId="6A7299F3" w:rsidR="00A60D29" w:rsidRPr="00077A74" w:rsidRDefault="00B40DC1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A60D29" w:rsidRPr="00DB5CDA" w14:paraId="076DCDCB" w14:textId="77777777" w:rsidTr="008E7A1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AC1F" w14:textId="77777777" w:rsidR="00A60D29" w:rsidRPr="000471B2" w:rsidRDefault="00A60D2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EA17934" w14:textId="37CD2A3B" w:rsidR="00A60D29" w:rsidRDefault="00A60D29" w:rsidP="00FD1A0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="003731C0">
              <w:rPr>
                <w:rFonts w:ascii="Arial" w:hAnsi="Arial" w:cs="Arial"/>
                <w:color w:val="000000"/>
                <w:szCs w:val="22"/>
              </w:rPr>
              <w:t>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3838E" w14:textId="05CA6BFD" w:rsidR="00A60D29" w:rsidRDefault="00232D23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A92E3" w14:textId="5EA44367" w:rsidR="00A60D29" w:rsidRDefault="00B40DC1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1E010" w14:textId="6CF00355" w:rsidR="00A60D29" w:rsidRDefault="00B40DC1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D983B" w14:textId="1C7CE06D" w:rsidR="00A60D29" w:rsidRDefault="00B40DC1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60824" w14:textId="77BEDD22" w:rsidR="00A60D29" w:rsidRPr="00D2023E" w:rsidRDefault="00B40DC1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33ED1" w14:textId="25FAE729" w:rsidR="00A60D29" w:rsidRPr="00077A74" w:rsidRDefault="00232D23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A60D29" w:rsidRPr="00DB5CDA" w14:paraId="3600662E" w14:textId="77777777" w:rsidTr="008E7A1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EF9AD" w14:textId="77777777" w:rsidR="00A60D29" w:rsidRPr="000471B2" w:rsidRDefault="00A60D2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2DEDAE5" w14:textId="36E650A9" w:rsidR="00A60D29" w:rsidRPr="00636774" w:rsidRDefault="00A60D29" w:rsidP="00FD1A03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3. Medical and Health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07EBF" w14:textId="331BD875" w:rsidR="00A60D29" w:rsidRPr="00636774" w:rsidRDefault="00724980" w:rsidP="00FD1A03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5374" w14:textId="69E59615" w:rsidR="00A60D29" w:rsidRPr="00636774" w:rsidRDefault="00B40DC1" w:rsidP="00FD1A03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D82D4" w14:textId="62D9C773" w:rsidR="00A60D29" w:rsidRPr="00636774" w:rsidRDefault="00B40DC1" w:rsidP="00FD1A03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0B1E3" w14:textId="4AADD858" w:rsidR="00A60D29" w:rsidRPr="00636774" w:rsidRDefault="00B40DC1" w:rsidP="00FD1A03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55E7B" w14:textId="4A9EDCD4" w:rsidR="00A60D29" w:rsidRPr="00636774" w:rsidRDefault="00754529" w:rsidP="00FD1A03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668D4" w14:textId="4C2AF8B6" w:rsidR="00A60D29" w:rsidRPr="00636774" w:rsidRDefault="00A60D29" w:rsidP="00FD1A03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</w:tr>
      <w:tr w:rsidR="00A60D29" w:rsidRPr="00DB5CDA" w14:paraId="294A11FA" w14:textId="77777777" w:rsidTr="008E7A1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CD265" w14:textId="77777777" w:rsidR="00A60D29" w:rsidRPr="000471B2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15C840E" w14:textId="282A5012" w:rsidR="00A60D29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2D22B" w14:textId="53C515CC" w:rsidR="00A60D29" w:rsidRDefault="00232D2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5A798" w14:textId="26FDA91F" w:rsidR="00A60D29" w:rsidRDefault="00232D2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B4251" w14:textId="272E29D3" w:rsidR="00A60D29" w:rsidRDefault="00B40DC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BFDEF" w14:textId="7EEBA6DC" w:rsidR="00A60D29" w:rsidRDefault="00B40DC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991DE" w14:textId="199F446F" w:rsidR="00A60D29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DB588" w14:textId="0E1119D7" w:rsidR="00A60D29" w:rsidRPr="00077A74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A60D29" w:rsidRPr="00DB5CDA" w14:paraId="198B353E" w14:textId="77777777" w:rsidTr="008E7A1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0690F" w14:textId="77777777" w:rsidR="00A60D29" w:rsidRPr="000471B2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A103BA3" w14:textId="59CCFC57" w:rsidR="00A60D29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="003731C0">
              <w:rPr>
                <w:rFonts w:ascii="Arial" w:hAnsi="Arial" w:cs="Arial"/>
                <w:color w:val="000000"/>
                <w:szCs w:val="22"/>
              </w:rPr>
              <w:t>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C9024" w14:textId="4118F378" w:rsidR="00A60D29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28A32" w14:textId="71D3501F" w:rsidR="00A60D29" w:rsidRDefault="00B40DC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C8730" w14:textId="201666F2" w:rsidR="00A60D29" w:rsidRDefault="00B40DC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3346" w14:textId="388D46CB" w:rsidR="00A60D29" w:rsidRDefault="00B40DC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AE191" w14:textId="67955312" w:rsidR="00A60D29" w:rsidRDefault="0032434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C490C" w14:textId="16DA021A" w:rsidR="00A60D29" w:rsidRPr="00077A74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754529" w:rsidRPr="00DB5CDA" w14:paraId="47279274" w14:textId="77777777" w:rsidTr="008E7A1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8E35B" w14:textId="77777777" w:rsidR="00754529" w:rsidRPr="000471B2" w:rsidRDefault="0075452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B16D241" w14:textId="2FC066BA" w:rsidR="00754529" w:rsidRPr="00636774" w:rsidRDefault="00754529" w:rsidP="00077A74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754529">
              <w:rPr>
                <w:rFonts w:ascii="Arial" w:hAnsi="Arial" w:cs="Arial"/>
                <w:b/>
                <w:color w:val="000000"/>
                <w:szCs w:val="22"/>
              </w:rPr>
              <w:t>4. Agricultural and veterinary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CEA4A" w14:textId="63A5C7F8" w:rsidR="00754529" w:rsidRPr="00636774" w:rsidRDefault="00754529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5218D" w14:textId="763DD93A" w:rsidR="00754529" w:rsidRDefault="00B40DC1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5040C" w14:textId="40676642" w:rsidR="00754529" w:rsidRDefault="00B40DC1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93ACA" w14:textId="556CB1EA" w:rsidR="00754529" w:rsidRDefault="00B40DC1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5018" w14:textId="50E944D9" w:rsidR="00754529" w:rsidRDefault="00754529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A742C" w14:textId="20032362" w:rsidR="00754529" w:rsidRDefault="00754529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</w:tr>
      <w:tr w:rsidR="00754529" w:rsidRPr="00DB5CDA" w14:paraId="03EFF612" w14:textId="77777777" w:rsidTr="008E7A1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9C15F" w14:textId="77777777" w:rsidR="00754529" w:rsidRPr="000471B2" w:rsidRDefault="00754529" w:rsidP="00754529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F6C05A5" w14:textId="07EF5F2B" w:rsidR="00754529" w:rsidRPr="00636774" w:rsidRDefault="00754529" w:rsidP="00754529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16441" w14:textId="503AD6FD" w:rsidR="00754529" w:rsidRPr="00D00793" w:rsidRDefault="00D0079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FFF3B" w14:textId="56F97583" w:rsidR="00754529" w:rsidRPr="00D00793" w:rsidRDefault="00B40DC1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F70BF" w14:textId="0868730A" w:rsidR="00754529" w:rsidRPr="00D00793" w:rsidRDefault="00232D2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521F5" w14:textId="74C76E6D" w:rsidR="00754529" w:rsidRPr="00D00793" w:rsidRDefault="00D0079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4944A" w14:textId="21E4413D" w:rsidR="00754529" w:rsidRPr="00D00793" w:rsidRDefault="00D0079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99E04" w14:textId="4CA77B87" w:rsidR="00754529" w:rsidRPr="00D00793" w:rsidRDefault="00D0079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</w:tr>
      <w:tr w:rsidR="00754529" w:rsidRPr="00DB5CDA" w14:paraId="7EE423A3" w14:textId="77777777" w:rsidTr="008E7A1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C584A" w14:textId="77777777" w:rsidR="00754529" w:rsidRPr="000471B2" w:rsidRDefault="00754529" w:rsidP="00754529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A33E833" w14:textId="1DBFD6F2" w:rsidR="00754529" w:rsidRPr="00636774" w:rsidRDefault="00754529" w:rsidP="00754529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FB3C8" w14:textId="7C5685CB" w:rsidR="00754529" w:rsidRPr="00D00793" w:rsidRDefault="00D0079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0F5E5" w14:textId="18BCC443" w:rsidR="00754529" w:rsidRPr="00D00793" w:rsidRDefault="00B40DC1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61DF1" w14:textId="6D39184E" w:rsidR="00754529" w:rsidRPr="00D00793" w:rsidRDefault="00B40DC1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798E5" w14:textId="6A27B185" w:rsidR="00754529" w:rsidRPr="00D00793" w:rsidRDefault="00B40DC1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143DC" w14:textId="0DE09EE6" w:rsidR="00754529" w:rsidRPr="00D00793" w:rsidRDefault="00B40DC1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53162" w14:textId="36CD30C7" w:rsidR="00754529" w:rsidRPr="00D00793" w:rsidRDefault="00D0079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</w:tr>
      <w:tr w:rsidR="00B40DC1" w:rsidRPr="00DB5CDA" w14:paraId="34881CB7" w14:textId="77777777" w:rsidTr="008E7A1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F96FA" w14:textId="77777777" w:rsidR="00B40DC1" w:rsidRPr="000471B2" w:rsidRDefault="00B40DC1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E1FA860" w14:textId="52E8AD83" w:rsidR="00B40DC1" w:rsidRDefault="00B40DC1" w:rsidP="00077A74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/>
                <w:color w:val="000000"/>
                <w:szCs w:val="22"/>
              </w:rPr>
              <w:t>5. Social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B1D27" w14:textId="538A0A29" w:rsidR="00B40DC1" w:rsidRDefault="00B40DC1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A366F" w14:textId="71B4A0F5" w:rsidR="00B40DC1" w:rsidRDefault="00B40DC1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73549" w14:textId="398FBD95" w:rsidR="00B40DC1" w:rsidRDefault="00B40DC1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4201D" w14:textId="5A68CA3B" w:rsidR="00B40DC1" w:rsidRDefault="00B40DC1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0D644" w14:textId="01230FC1" w:rsidR="00B40DC1" w:rsidRDefault="00B40DC1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8F7D2" w14:textId="39201C2E" w:rsidR="00B40DC1" w:rsidRDefault="00B40DC1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</w:tr>
      <w:tr w:rsidR="00B40DC1" w:rsidRPr="00DB5CDA" w14:paraId="07B7D8E6" w14:textId="77777777" w:rsidTr="008E7A1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261C2" w14:textId="77777777" w:rsidR="00B40DC1" w:rsidRPr="000471B2" w:rsidRDefault="00B40DC1" w:rsidP="00B40DC1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02D420C" w14:textId="3C706D6D" w:rsidR="00B40DC1" w:rsidRDefault="00B40DC1" w:rsidP="00B40DC1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B6F6C" w14:textId="7189422B" w:rsidR="00B40DC1" w:rsidRPr="00B40DC1" w:rsidRDefault="00B40DC1" w:rsidP="00B40DC1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E4A63" w14:textId="39BC5618" w:rsidR="00B40DC1" w:rsidRPr="00B40DC1" w:rsidRDefault="00B40DC1" w:rsidP="00B40DC1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8B519" w14:textId="1EE1B503" w:rsidR="00B40DC1" w:rsidRPr="00B40DC1" w:rsidRDefault="00B40DC1" w:rsidP="00B40DC1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840BE" w14:textId="53E9F0B5" w:rsidR="00B40DC1" w:rsidRPr="00B40DC1" w:rsidRDefault="00B40DC1" w:rsidP="00B40DC1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Cs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8AFDB" w14:textId="50C42792" w:rsidR="00B40DC1" w:rsidRPr="00B40DC1" w:rsidRDefault="00B40DC1" w:rsidP="00B40DC1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F680E" w14:textId="102EE163" w:rsidR="00B40DC1" w:rsidRPr="00B40DC1" w:rsidRDefault="00B40DC1" w:rsidP="00B40DC1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</w:tr>
      <w:tr w:rsidR="00B40DC1" w:rsidRPr="00DB5CDA" w14:paraId="70F2F944" w14:textId="77777777" w:rsidTr="008E7A1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8B41D" w14:textId="77777777" w:rsidR="00B40DC1" w:rsidRPr="000471B2" w:rsidRDefault="00B40DC1" w:rsidP="00B40DC1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FF29E17" w14:textId="12F17108" w:rsidR="00B40DC1" w:rsidRDefault="00B40DC1" w:rsidP="00B40DC1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7C53A" w14:textId="093FB4E8" w:rsidR="00B40DC1" w:rsidRPr="00B40DC1" w:rsidRDefault="00B40DC1" w:rsidP="00B40DC1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61910" w14:textId="6C0BE81E" w:rsidR="00B40DC1" w:rsidRPr="00B40DC1" w:rsidRDefault="00B40DC1" w:rsidP="00B40DC1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C503B" w14:textId="1FD4BDD0" w:rsidR="00B40DC1" w:rsidRPr="00B40DC1" w:rsidRDefault="00B40DC1" w:rsidP="00B40DC1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EC3F9" w14:textId="3F82923B" w:rsidR="00B40DC1" w:rsidRPr="00B40DC1" w:rsidRDefault="00B40DC1" w:rsidP="00B40DC1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0E772" w14:textId="0F30A7B8" w:rsidR="00B40DC1" w:rsidRPr="00B40DC1" w:rsidRDefault="00B40DC1" w:rsidP="00B40DC1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Cs/>
                <w:color w:val="000000"/>
                <w:szCs w:val="22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BDEE6" w14:textId="589EFFDB" w:rsidR="00B40DC1" w:rsidRPr="00B40DC1" w:rsidRDefault="00B40DC1" w:rsidP="00B40DC1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</w:tr>
      <w:tr w:rsidR="00A60D29" w:rsidRPr="00DB5CDA" w14:paraId="4B8EAE6B" w14:textId="77777777" w:rsidTr="008E7A1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A5897" w14:textId="77777777" w:rsidR="00A60D29" w:rsidRPr="000471B2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8365C6F" w14:textId="4145D08D" w:rsidR="00A60D29" w:rsidRPr="00636774" w:rsidRDefault="003731C0" w:rsidP="00077A74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6.</w:t>
            </w:r>
            <w:r w:rsidR="00A60D29" w:rsidRPr="00636774">
              <w:rPr>
                <w:rFonts w:ascii="Arial" w:hAnsi="Arial" w:cs="Arial"/>
                <w:b/>
                <w:color w:val="000000"/>
                <w:szCs w:val="22"/>
              </w:rPr>
              <w:t>Humanities and the Arts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51292" w14:textId="529A9DE7" w:rsidR="00A60D29" w:rsidRPr="00636774" w:rsidRDefault="00B40DC1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65BCF" w14:textId="4052DEB4" w:rsidR="00A60D29" w:rsidRPr="00636774" w:rsidRDefault="00724980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CD5D6" w14:textId="4ECB8ACD" w:rsidR="00A60D29" w:rsidRPr="00636774" w:rsidRDefault="00DD1FB4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45113" w14:textId="0B894462" w:rsidR="00A60D29" w:rsidRPr="00636774" w:rsidRDefault="00DD1FB4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73A0B" w14:textId="215F7A47" w:rsidR="00A60D29" w:rsidRPr="00636774" w:rsidRDefault="00B40DC1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9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A8073" w14:textId="22BAD443" w:rsidR="00A60D29" w:rsidRPr="00636774" w:rsidRDefault="00B40DC1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</w:tr>
      <w:tr w:rsidR="00A60D29" w:rsidRPr="00DB5CDA" w14:paraId="77A7F11A" w14:textId="77777777" w:rsidTr="008E7A1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6156A" w14:textId="77777777" w:rsidR="00A60D29" w:rsidRPr="000471B2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E4C1E96" w14:textId="6A0792B3" w:rsidR="00A60D29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E1E3C" w14:textId="7A53CF0B" w:rsidR="00A60D29" w:rsidRDefault="00B40DC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AB10B" w14:textId="76528660" w:rsidR="00A60D29" w:rsidRDefault="00B40DC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6FD9D" w14:textId="514E8AF2" w:rsidR="00A60D29" w:rsidRDefault="00B40DC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C4B60" w14:textId="0E5A469C" w:rsidR="00A60D29" w:rsidRDefault="00B40DC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46575" w14:textId="75AF293E" w:rsidR="00A60D29" w:rsidRDefault="00B40DC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5338F" w14:textId="5D3BD612" w:rsidR="00A60D29" w:rsidRPr="00077A74" w:rsidRDefault="00D0079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A60D29" w:rsidRPr="00DB5CDA" w14:paraId="024CBB08" w14:textId="77777777" w:rsidTr="008E7A1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71E7" w14:textId="77777777" w:rsidR="00A60D29" w:rsidRPr="000471B2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350DC2E" w14:textId="70DE948B" w:rsidR="00A60D29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="003731C0">
              <w:rPr>
                <w:rFonts w:ascii="Arial" w:hAnsi="Arial" w:cs="Arial"/>
                <w:color w:val="000000"/>
                <w:szCs w:val="22"/>
              </w:rPr>
              <w:t>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7C35" w14:textId="4E75E3E0" w:rsidR="00A60D29" w:rsidRDefault="00D0079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8D4E2" w14:textId="0EADF40B" w:rsidR="00A60D29" w:rsidRDefault="00B40DC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BD02C" w14:textId="61B5D94E" w:rsidR="00A60D29" w:rsidRDefault="00B40DC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DFB4D" w14:textId="77BDEFC9" w:rsidR="00A60D29" w:rsidRDefault="00B40DC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EB892" w14:textId="52DC74B5" w:rsidR="00A60D29" w:rsidRDefault="00B40DC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BC621" w14:textId="4864F355" w:rsidR="00A60D29" w:rsidRPr="00077A74" w:rsidRDefault="00B40DC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A60D29" w:rsidRPr="00DB5CDA" w14:paraId="54D67A2E" w14:textId="77777777" w:rsidTr="008E7A1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B158" w14:textId="77777777" w:rsidR="00A60D29" w:rsidRPr="000471B2" w:rsidRDefault="00A60D2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A60D29" w:rsidRPr="00D2023E" w:rsidRDefault="00A60D2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2E60FECC" w:rsidR="00A60D29" w:rsidRPr="00D2023E" w:rsidRDefault="00B40DC1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0C644949" w:rsidR="00A60D29" w:rsidRPr="00D2023E" w:rsidRDefault="00B40DC1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02BE4F39" w:rsidR="00A60D29" w:rsidRPr="00D2023E" w:rsidRDefault="00B40DC1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155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7941F3AC" w:rsidR="00A60D29" w:rsidRPr="00D2023E" w:rsidRDefault="00B40DC1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0EAB84BB" w:rsidR="00A60D29" w:rsidRPr="00D2023E" w:rsidRDefault="00B40DC1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25DE226C" w:rsidR="00116F3A" w:rsidRPr="00116F3A" w:rsidRDefault="00B40DC1" w:rsidP="00116F3A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</w:tr>
      <w:tr w:rsidR="00A60D29" w:rsidRPr="00DB5CDA" w14:paraId="6A143D12" w14:textId="77777777" w:rsidTr="008E7A1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19D8" w14:textId="77777777" w:rsidR="00A60D29" w:rsidRPr="000471B2" w:rsidRDefault="00A60D29" w:rsidP="007D08F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5B719" w14:textId="77777777" w:rsidR="00A60D29" w:rsidRPr="00302800" w:rsidRDefault="00A60D29" w:rsidP="007D08F3">
            <w:pPr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 w:rsidRPr="007D08F3">
              <w:rPr>
                <w:rFonts w:ascii="Arial" w:hAnsi="Arial" w:cs="Arial"/>
                <w:b/>
                <w:bCs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CAE1546" w14:textId="0BE2BAF8" w:rsidR="00A60D29" w:rsidRPr="007D08F3" w:rsidRDefault="00B40DC1" w:rsidP="007D08F3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6%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center"/>
            <w:hideMark/>
          </w:tcPr>
          <w:p w14:paraId="0D72D415" w14:textId="740EF095" w:rsidR="00A60D29" w:rsidRPr="007D08F3" w:rsidRDefault="00B40DC1" w:rsidP="007D08F3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31%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center"/>
            <w:hideMark/>
          </w:tcPr>
          <w:p w14:paraId="093EDF35" w14:textId="1C555A95" w:rsidR="00A60D29" w:rsidRPr="007D08F3" w:rsidRDefault="00B40DC1" w:rsidP="007D08F3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39%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C05A2DC" w14:textId="47170F3E" w:rsidR="00A60D29" w:rsidRPr="007D08F3" w:rsidRDefault="00B40DC1" w:rsidP="007D08F3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17%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F45AB04" w14:textId="438EC5CB" w:rsidR="00A60D29" w:rsidRPr="007D08F3" w:rsidRDefault="00B40DC1" w:rsidP="007D08F3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7%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EBE6ACD" w14:textId="0782D122" w:rsidR="00A60D29" w:rsidRPr="007D08F3" w:rsidRDefault="00B40DC1" w:rsidP="007D08F3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0%</w:t>
            </w:r>
          </w:p>
        </w:tc>
      </w:tr>
    </w:tbl>
    <w:p w14:paraId="2577CC75" w14:textId="7D4201EC" w:rsidR="000471B2" w:rsidRPr="00DB5CDA" w:rsidRDefault="00B40DC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6850C13B" wp14:editId="7D11D011">
            <wp:extent cx="5599043" cy="8398566"/>
            <wp:effectExtent l="0" t="0" r="1905" b="2540"/>
            <wp:docPr id="942252999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EB7413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AF94C45" w14:textId="77777777" w:rsidR="00232D23" w:rsidRDefault="00232D2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08BB284" w14:textId="77777777" w:rsidR="00A45C3E" w:rsidRDefault="00A45C3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7B3B62B" w14:textId="77777777" w:rsidR="00251C78" w:rsidRDefault="00251C78" w:rsidP="00DE4023">
      <w:pPr>
        <w:spacing w:line="276" w:lineRule="auto"/>
        <w:jc w:val="both"/>
        <w:rPr>
          <w:rFonts w:ascii="Arial" w:hAnsi="Arial" w:cs="Arial"/>
          <w:b/>
        </w:rPr>
      </w:pPr>
    </w:p>
    <w:p w14:paraId="3B377728" w14:textId="734CE32A" w:rsidR="00D2023E" w:rsidRPr="00251C78" w:rsidRDefault="00DE4023" w:rsidP="00DE4023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>Modul 2</w:t>
      </w:r>
      <w:r w:rsidR="00FC6459" w:rsidRPr="00A45C3E">
        <w:rPr>
          <w:rFonts w:ascii="Arial" w:hAnsi="Arial" w:cs="Arial"/>
          <w:b/>
        </w:rPr>
        <w:t xml:space="preserve"> za období H19-H23:</w:t>
      </w:r>
    </w:p>
    <w:tbl>
      <w:tblPr>
        <w:tblStyle w:val="Mkatabulky"/>
        <w:tblW w:w="9953" w:type="dxa"/>
        <w:tblLayout w:type="fixed"/>
        <w:tblLook w:val="04A0" w:firstRow="1" w:lastRow="0" w:firstColumn="1" w:lastColumn="0" w:noHBand="0" w:noVBand="1"/>
      </w:tblPr>
      <w:tblGrid>
        <w:gridCol w:w="1842"/>
        <w:gridCol w:w="1842"/>
        <w:gridCol w:w="1163"/>
        <w:gridCol w:w="846"/>
        <w:gridCol w:w="703"/>
        <w:gridCol w:w="708"/>
        <w:gridCol w:w="691"/>
        <w:gridCol w:w="716"/>
        <w:gridCol w:w="704"/>
        <w:gridCol w:w="738"/>
      </w:tblGrid>
      <w:tr w:rsidR="008E7A1A" w14:paraId="18207F96" w14:textId="77777777" w:rsidTr="008E7A1A">
        <w:trPr>
          <w:trHeight w:val="855"/>
        </w:trPr>
        <w:tc>
          <w:tcPr>
            <w:tcW w:w="1842" w:type="dxa"/>
            <w:shd w:val="clear" w:color="auto" w:fill="DA9694"/>
          </w:tcPr>
          <w:p w14:paraId="25D06C27" w14:textId="7318777D" w:rsidR="008E7A1A" w:rsidRPr="000471B2" w:rsidRDefault="008E7A1A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842" w:type="dxa"/>
            <w:shd w:val="clear" w:color="auto" w:fill="DA9694"/>
            <w:vAlign w:val="center"/>
          </w:tcPr>
          <w:p w14:paraId="3CDA282B" w14:textId="03BDDCE8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163" w:type="dxa"/>
            <w:shd w:val="clear" w:color="auto" w:fill="DA9694"/>
            <w:vAlign w:val="center"/>
          </w:tcPr>
          <w:p w14:paraId="1843C993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shd w:val="clear" w:color="auto" w:fill="DA9694"/>
            <w:vAlign w:val="center"/>
          </w:tcPr>
          <w:p w14:paraId="7B98C412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1 Abs.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2EA6E52B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53B27B8F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Abs.</w:t>
            </w:r>
          </w:p>
        </w:tc>
        <w:tc>
          <w:tcPr>
            <w:tcW w:w="691" w:type="dxa"/>
            <w:shd w:val="clear" w:color="auto" w:fill="DA9694"/>
            <w:vAlign w:val="center"/>
          </w:tcPr>
          <w:p w14:paraId="013B0E18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shd w:val="clear" w:color="auto" w:fill="DA9694"/>
            <w:vAlign w:val="center"/>
          </w:tcPr>
          <w:p w14:paraId="51986CD5" w14:textId="77777777" w:rsidR="008E7A1A" w:rsidRPr="000471B2" w:rsidRDefault="008E7A1A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Q1 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ČR</w:t>
            </w:r>
          </w:p>
        </w:tc>
        <w:tc>
          <w:tcPr>
            <w:tcW w:w="704" w:type="dxa"/>
            <w:shd w:val="clear" w:color="auto" w:fill="DA9694"/>
            <w:vAlign w:val="center"/>
          </w:tcPr>
          <w:p w14:paraId="5F941779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shd w:val="clear" w:color="auto" w:fill="DA9694"/>
            <w:vAlign w:val="center"/>
          </w:tcPr>
          <w:p w14:paraId="4F555812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8E7A1A" w14:paraId="1BAB0B32" w14:textId="77777777" w:rsidTr="008E7A1A">
        <w:trPr>
          <w:trHeight w:val="7603"/>
        </w:trPr>
        <w:tc>
          <w:tcPr>
            <w:tcW w:w="1842" w:type="dxa"/>
            <w:vAlign w:val="center"/>
          </w:tcPr>
          <w:p w14:paraId="7824D8A9" w14:textId="77777777" w:rsidR="008E7A1A" w:rsidRPr="00D00793" w:rsidRDefault="008E7A1A" w:rsidP="008E7A1A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>Vysoké učení technické v Brně</w:t>
            </w:r>
          </w:p>
          <w:p w14:paraId="56A56DF3" w14:textId="77777777" w:rsidR="008E7A1A" w:rsidRPr="005E4626" w:rsidRDefault="008E7A1A" w:rsidP="005E4626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842" w:type="dxa"/>
            <w:vAlign w:val="bottom"/>
          </w:tcPr>
          <w:p w14:paraId="3CA2FC1E" w14:textId="47D1CCAA" w:rsidR="008E7A1A" w:rsidRPr="005E4626" w:rsidRDefault="008E7A1A" w:rsidP="005E4626">
            <w:pPr>
              <w:rPr>
                <w:rFonts w:ascii="Arial" w:hAnsi="Arial" w:cs="Arial"/>
                <w:color w:val="000000"/>
                <w:szCs w:val="22"/>
              </w:rPr>
            </w:pPr>
            <w:r w:rsidRPr="005E4626">
              <w:rPr>
                <w:rFonts w:ascii="Arial" w:hAnsi="Arial" w:cs="Arial"/>
                <w:color w:val="000000"/>
                <w:szCs w:val="22"/>
              </w:rPr>
              <w:t>1.1 Mathematics</w:t>
            </w:r>
          </w:p>
          <w:p w14:paraId="48075E6D" w14:textId="3B00A47B" w:rsidR="008E7A1A" w:rsidRPr="005E4626" w:rsidRDefault="008E7A1A" w:rsidP="004718DC">
            <w:pPr>
              <w:rPr>
                <w:rFonts w:ascii="Arial" w:hAnsi="Arial" w:cs="Arial"/>
                <w:color w:val="000000"/>
                <w:szCs w:val="22"/>
              </w:rPr>
            </w:pPr>
            <w:r w:rsidRPr="005E4626">
              <w:rPr>
                <w:rFonts w:ascii="Arial" w:hAnsi="Arial" w:cs="Arial"/>
                <w:color w:val="000000"/>
                <w:szCs w:val="22"/>
              </w:rPr>
              <w:t>1.2 Computer and information sciences</w:t>
            </w:r>
          </w:p>
          <w:p w14:paraId="57C8C410" w14:textId="2DD7BA00" w:rsidR="008E7A1A" w:rsidRPr="005E4626" w:rsidRDefault="008E7A1A" w:rsidP="004718DC">
            <w:pPr>
              <w:rPr>
                <w:rFonts w:ascii="Arial" w:hAnsi="Arial" w:cs="Arial"/>
                <w:color w:val="000000"/>
                <w:szCs w:val="22"/>
              </w:rPr>
            </w:pPr>
            <w:r w:rsidRPr="005E4626">
              <w:rPr>
                <w:rFonts w:ascii="Arial" w:hAnsi="Arial" w:cs="Arial"/>
                <w:color w:val="000000"/>
                <w:szCs w:val="22"/>
              </w:rPr>
              <w:t>1.3 Physical sciences</w:t>
            </w:r>
          </w:p>
          <w:p w14:paraId="4C168C87" w14:textId="77777777" w:rsidR="008E7A1A" w:rsidRPr="005E4626" w:rsidRDefault="008E7A1A" w:rsidP="004718DC">
            <w:pPr>
              <w:rPr>
                <w:rFonts w:ascii="Arial" w:hAnsi="Arial" w:cs="Arial"/>
                <w:color w:val="000000"/>
                <w:szCs w:val="22"/>
              </w:rPr>
            </w:pPr>
            <w:r w:rsidRPr="005E4626">
              <w:rPr>
                <w:rFonts w:ascii="Arial" w:hAnsi="Arial" w:cs="Arial"/>
                <w:color w:val="000000"/>
                <w:szCs w:val="22"/>
              </w:rPr>
              <w:t>1.4 Chemical sciences</w:t>
            </w:r>
          </w:p>
          <w:p w14:paraId="1819F468" w14:textId="77777777" w:rsidR="008E7A1A" w:rsidRPr="005E4626" w:rsidRDefault="008E7A1A" w:rsidP="004718DC">
            <w:pPr>
              <w:rPr>
                <w:rFonts w:ascii="Arial" w:hAnsi="Arial" w:cs="Arial"/>
                <w:color w:val="000000"/>
                <w:szCs w:val="22"/>
              </w:rPr>
            </w:pPr>
            <w:r w:rsidRPr="005E4626">
              <w:rPr>
                <w:rFonts w:ascii="Arial" w:hAnsi="Arial" w:cs="Arial"/>
                <w:color w:val="000000"/>
                <w:szCs w:val="22"/>
              </w:rPr>
              <w:t>1.5 Earth and related environmental sciences</w:t>
            </w:r>
          </w:p>
          <w:p w14:paraId="126ADA9B" w14:textId="77777777" w:rsidR="008E7A1A" w:rsidRPr="005E4626" w:rsidRDefault="008E7A1A" w:rsidP="005E4626">
            <w:pPr>
              <w:rPr>
                <w:rFonts w:ascii="Arial" w:hAnsi="Arial" w:cs="Arial"/>
                <w:color w:val="000000"/>
                <w:szCs w:val="22"/>
              </w:rPr>
            </w:pPr>
            <w:r w:rsidRPr="005E4626">
              <w:rPr>
                <w:rFonts w:ascii="Arial" w:hAnsi="Arial" w:cs="Arial"/>
                <w:color w:val="000000"/>
                <w:szCs w:val="22"/>
              </w:rPr>
              <w:t>2.1 Civil engineering</w:t>
            </w:r>
          </w:p>
          <w:p w14:paraId="1F67549C" w14:textId="77777777" w:rsidR="008E7A1A" w:rsidRPr="005E4626" w:rsidRDefault="008E7A1A" w:rsidP="005E4626">
            <w:pPr>
              <w:rPr>
                <w:rFonts w:ascii="Arial" w:hAnsi="Arial" w:cs="Arial"/>
                <w:color w:val="000000"/>
                <w:szCs w:val="22"/>
              </w:rPr>
            </w:pPr>
            <w:r w:rsidRPr="005E4626">
              <w:rPr>
                <w:rFonts w:ascii="Arial" w:hAnsi="Arial" w:cs="Arial"/>
                <w:color w:val="000000"/>
                <w:szCs w:val="22"/>
              </w:rPr>
              <w:t>2.2 Electrical engineering, Electronic engineering, Information engineering</w:t>
            </w:r>
          </w:p>
          <w:p w14:paraId="4A94F92E" w14:textId="07F3E6B5" w:rsidR="008E7A1A" w:rsidRPr="005E4626" w:rsidRDefault="008E7A1A" w:rsidP="005E4626">
            <w:pPr>
              <w:rPr>
                <w:rFonts w:ascii="Arial" w:hAnsi="Arial" w:cs="Arial"/>
                <w:color w:val="000000"/>
                <w:szCs w:val="22"/>
              </w:rPr>
            </w:pPr>
            <w:r w:rsidRPr="005E4626">
              <w:rPr>
                <w:rFonts w:ascii="Arial" w:hAnsi="Arial" w:cs="Arial"/>
                <w:color w:val="000000"/>
                <w:szCs w:val="22"/>
              </w:rPr>
              <w:t>2.3 Mechanical engineering</w:t>
            </w:r>
          </w:p>
          <w:p w14:paraId="5028398B" w14:textId="77777777" w:rsidR="008E7A1A" w:rsidRPr="005E4626" w:rsidRDefault="008E7A1A" w:rsidP="004718DC">
            <w:pPr>
              <w:rPr>
                <w:rFonts w:ascii="Arial" w:hAnsi="Arial" w:cs="Arial"/>
                <w:color w:val="000000"/>
                <w:szCs w:val="22"/>
              </w:rPr>
            </w:pPr>
            <w:r w:rsidRPr="005E4626">
              <w:rPr>
                <w:rFonts w:ascii="Arial" w:hAnsi="Arial" w:cs="Arial"/>
                <w:color w:val="000000"/>
                <w:szCs w:val="22"/>
              </w:rPr>
              <w:t>2.5 Materials engineering</w:t>
            </w:r>
          </w:p>
          <w:p w14:paraId="32346F8D" w14:textId="77777777" w:rsidR="008E7A1A" w:rsidRPr="005E4626" w:rsidRDefault="008E7A1A" w:rsidP="004718DC">
            <w:pPr>
              <w:rPr>
                <w:rFonts w:ascii="Arial" w:hAnsi="Arial" w:cs="Arial"/>
                <w:color w:val="000000"/>
                <w:szCs w:val="22"/>
              </w:rPr>
            </w:pPr>
            <w:r w:rsidRPr="005E4626">
              <w:rPr>
                <w:rFonts w:ascii="Arial" w:hAnsi="Arial" w:cs="Arial"/>
                <w:color w:val="000000"/>
                <w:szCs w:val="22"/>
              </w:rPr>
              <w:t>2.7 Environmental engineering</w:t>
            </w:r>
          </w:p>
          <w:p w14:paraId="44628D3E" w14:textId="576BF5BC" w:rsidR="008E7A1A" w:rsidRPr="005E4626" w:rsidRDefault="008E7A1A" w:rsidP="004718DC">
            <w:pPr>
              <w:rPr>
                <w:rFonts w:ascii="Arial" w:hAnsi="Arial" w:cs="Arial"/>
                <w:color w:val="000000"/>
                <w:szCs w:val="22"/>
              </w:rPr>
            </w:pPr>
            <w:r w:rsidRPr="005E4626">
              <w:rPr>
                <w:rFonts w:ascii="Arial" w:hAnsi="Arial" w:cs="Arial"/>
                <w:color w:val="000000"/>
                <w:szCs w:val="22"/>
              </w:rPr>
              <w:t>2.10 Nanotechnology</w:t>
            </w:r>
          </w:p>
          <w:p w14:paraId="13D15EB7" w14:textId="77777777" w:rsidR="008E7A1A" w:rsidRPr="005E4626" w:rsidRDefault="008E7A1A" w:rsidP="004718DC">
            <w:pPr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163" w:type="dxa"/>
          </w:tcPr>
          <w:p w14:paraId="69672A64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211</w:t>
            </w:r>
          </w:p>
          <w:p w14:paraId="69FD2F67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266</w:t>
            </w:r>
          </w:p>
          <w:p w14:paraId="60EE8540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A2EE795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995AD85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779</w:t>
            </w:r>
          </w:p>
          <w:p w14:paraId="707148B3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1424</w:t>
            </w:r>
          </w:p>
          <w:p w14:paraId="047D3DAC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2043A70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554</w:t>
            </w:r>
          </w:p>
          <w:p w14:paraId="498F5D43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7470EEC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2163065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88C175F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151</w:t>
            </w:r>
          </w:p>
          <w:p w14:paraId="040368D2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68C29F8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511</w:t>
            </w:r>
          </w:p>
          <w:p w14:paraId="718BA30D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E0F0E42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161A8A9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BFA9215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A0236C5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366</w:t>
            </w:r>
          </w:p>
          <w:p w14:paraId="4DDE91CD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39E75FE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1092</w:t>
            </w:r>
          </w:p>
          <w:p w14:paraId="573FC9ED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DAD2713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612</w:t>
            </w:r>
          </w:p>
          <w:p w14:paraId="50FEC8A6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C304C53" w14:textId="65ED9FBB" w:rsidR="008E7A1A" w:rsidRPr="00532267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289</w:t>
            </w:r>
          </w:p>
        </w:tc>
        <w:tc>
          <w:tcPr>
            <w:tcW w:w="846" w:type="dxa"/>
            <w:shd w:val="clear" w:color="auto" w:fill="FBE4D5" w:themeFill="accent2" w:themeFillTint="33"/>
          </w:tcPr>
          <w:p w14:paraId="124C9E07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0370B85B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</w:t>
            </w:r>
          </w:p>
          <w:p w14:paraId="106D2855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EAA676E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6CF6C6A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87</w:t>
            </w:r>
          </w:p>
          <w:p w14:paraId="2138CA7D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202</w:t>
            </w:r>
          </w:p>
          <w:p w14:paraId="5D385180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F6E6A3A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58</w:t>
            </w:r>
          </w:p>
          <w:p w14:paraId="4EDC1CA9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398B386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ABDC447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A219A87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</w:t>
            </w:r>
          </w:p>
          <w:p w14:paraId="5BAB9654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82C02B2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</w:t>
            </w:r>
          </w:p>
          <w:p w14:paraId="6CD7987E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7277A89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51149F4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773F13D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0A42829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125</w:t>
            </w:r>
          </w:p>
          <w:p w14:paraId="7DFDA2A7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E444BEE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165</w:t>
            </w:r>
          </w:p>
          <w:p w14:paraId="61BBC4C0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473B864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87</w:t>
            </w:r>
          </w:p>
          <w:p w14:paraId="47E7647D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85995CF" w14:textId="0A6B96B8" w:rsidR="008E7A1A" w:rsidRPr="00532267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70</w:t>
            </w:r>
          </w:p>
        </w:tc>
        <w:tc>
          <w:tcPr>
            <w:tcW w:w="703" w:type="dxa"/>
            <w:shd w:val="clear" w:color="auto" w:fill="FBE4D5" w:themeFill="accent2" w:themeFillTint="33"/>
          </w:tcPr>
          <w:p w14:paraId="761846DA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0A572585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6%</w:t>
            </w:r>
          </w:p>
          <w:p w14:paraId="5D442BF1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8213A77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778732C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11%</w:t>
            </w:r>
          </w:p>
          <w:p w14:paraId="4FC62451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14%</w:t>
            </w:r>
          </w:p>
          <w:p w14:paraId="719CBB54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FF6E5A7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10%</w:t>
            </w:r>
          </w:p>
          <w:p w14:paraId="36DBC29F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906A3D0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E6D55AF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179D26D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9%</w:t>
            </w:r>
          </w:p>
          <w:p w14:paraId="50840DCF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94624B7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4%</w:t>
            </w:r>
          </w:p>
          <w:p w14:paraId="51E6F4F7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E25FF9E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EA54A82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524FBAC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A42E25F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34%</w:t>
            </w:r>
          </w:p>
          <w:p w14:paraId="2425DA4E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A1BBFAB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15%</w:t>
            </w:r>
          </w:p>
          <w:p w14:paraId="00B038B3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B9C890F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14%</w:t>
            </w:r>
          </w:p>
          <w:p w14:paraId="0AD6B83E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AF86E63" w14:textId="5A99D9CD" w:rsidR="008E7A1A" w:rsidRPr="00532267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24%</w:t>
            </w:r>
          </w:p>
        </w:tc>
        <w:tc>
          <w:tcPr>
            <w:tcW w:w="708" w:type="dxa"/>
            <w:shd w:val="clear" w:color="auto" w:fill="C5E0B3" w:themeFill="accent6" w:themeFillTint="66"/>
          </w:tcPr>
          <w:p w14:paraId="3DD84ED6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</w:t>
            </w:r>
          </w:p>
          <w:p w14:paraId="7D456D21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</w:t>
            </w:r>
          </w:p>
          <w:p w14:paraId="09EB2F47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4723AC6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09A65D4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190</w:t>
            </w:r>
          </w:p>
          <w:p w14:paraId="53159AFB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590</w:t>
            </w:r>
          </w:p>
          <w:p w14:paraId="110AC1F4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BFCF8B1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260</w:t>
            </w:r>
          </w:p>
          <w:p w14:paraId="7CEB179A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ECD011B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4878AB3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F92CF0F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64</w:t>
            </w:r>
          </w:p>
          <w:p w14:paraId="2E444352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2641877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68</w:t>
            </w:r>
          </w:p>
          <w:p w14:paraId="25B3DEDE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5189EC5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E554CA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5E347A1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B010A68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215</w:t>
            </w:r>
          </w:p>
          <w:p w14:paraId="0291DCF4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8B7EAAD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462</w:t>
            </w:r>
          </w:p>
          <w:p w14:paraId="79A86038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6D21D61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317</w:t>
            </w:r>
          </w:p>
          <w:p w14:paraId="2F8A0A4C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DB159AE" w14:textId="563F1E43" w:rsidR="008E7A1A" w:rsidRPr="00532267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142</w:t>
            </w:r>
          </w:p>
        </w:tc>
        <w:tc>
          <w:tcPr>
            <w:tcW w:w="691" w:type="dxa"/>
            <w:shd w:val="clear" w:color="auto" w:fill="C5E0B3" w:themeFill="accent6" w:themeFillTint="66"/>
          </w:tcPr>
          <w:p w14:paraId="43F82EA5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6%</w:t>
            </w:r>
          </w:p>
          <w:p w14:paraId="38B320C0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17%</w:t>
            </w:r>
          </w:p>
          <w:p w14:paraId="4A3D143C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D389393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60BBE55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24%</w:t>
            </w:r>
          </w:p>
          <w:p w14:paraId="6516E79B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73BA5A51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38AB1AD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47%</w:t>
            </w:r>
          </w:p>
          <w:p w14:paraId="68CAEF4C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B54C8CF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99AE860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6E53D6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42%</w:t>
            </w:r>
          </w:p>
          <w:p w14:paraId="2F0974A9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38D426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  <w:p w14:paraId="4FAD17E7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C4707DF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15DA569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FF0E6EA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7A0CC3A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59%</w:t>
            </w:r>
          </w:p>
          <w:p w14:paraId="39B788B5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BF040B3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42%</w:t>
            </w:r>
          </w:p>
          <w:p w14:paraId="2F2F2236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F19C362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52%</w:t>
            </w:r>
          </w:p>
          <w:p w14:paraId="2854F8D6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F95F7ED" w14:textId="191CD377" w:rsidR="008E7A1A" w:rsidRPr="00532267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49%</w:t>
            </w:r>
          </w:p>
        </w:tc>
        <w:tc>
          <w:tcPr>
            <w:tcW w:w="716" w:type="dxa"/>
            <w:shd w:val="clear" w:color="auto" w:fill="E2EFD9" w:themeFill="accent6" w:themeFillTint="33"/>
          </w:tcPr>
          <w:p w14:paraId="2642B527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20%</w:t>
            </w:r>
          </w:p>
          <w:p w14:paraId="55C46932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2827EAEC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6BBE72A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AD179A3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6419BF0C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33%</w:t>
            </w:r>
          </w:p>
          <w:p w14:paraId="38BEBA3B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93333FE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4B717660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876782D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5994C9A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D48A241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54%</w:t>
            </w:r>
          </w:p>
          <w:p w14:paraId="44D7A96C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4D9AC13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22%</w:t>
            </w:r>
          </w:p>
          <w:p w14:paraId="3B1321DC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7F4C37C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2B568BE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5DA90AF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0DC32AE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31%</w:t>
            </w:r>
          </w:p>
          <w:p w14:paraId="655D2262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F557D2C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31AC3CE5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D51C68C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36%</w:t>
            </w:r>
          </w:p>
          <w:p w14:paraId="6EEC697D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7F9AFC1" w14:textId="0DF37DE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</w:tc>
        <w:tc>
          <w:tcPr>
            <w:tcW w:w="704" w:type="dxa"/>
            <w:shd w:val="clear" w:color="auto" w:fill="E2EFD9" w:themeFill="accent6" w:themeFillTint="33"/>
          </w:tcPr>
          <w:p w14:paraId="6AFF57BA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32%</w:t>
            </w:r>
          </w:p>
          <w:p w14:paraId="2BB66765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6CF08C60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5BE58BE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3B4883D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20AD5025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45%</w:t>
            </w:r>
          </w:p>
          <w:p w14:paraId="75FC92F1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93BAC2A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05992476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AF94330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E3937ED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CB4ED4B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57%</w:t>
            </w:r>
          </w:p>
          <w:p w14:paraId="7264BA26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9C1B577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67F8CA74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A149913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CD6F9D5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C43F14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629435A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52%</w:t>
            </w:r>
          </w:p>
          <w:p w14:paraId="1A5E03F6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85C523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51%</w:t>
            </w:r>
          </w:p>
          <w:p w14:paraId="3FE053BA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0A05D79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42%</w:t>
            </w:r>
          </w:p>
          <w:p w14:paraId="248E344B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C7FC6FE" w14:textId="0D27C449" w:rsidR="008E7A1A" w:rsidRPr="00532267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</w:tc>
        <w:tc>
          <w:tcPr>
            <w:tcW w:w="738" w:type="dxa"/>
            <w:shd w:val="clear" w:color="auto" w:fill="E2EFD9" w:themeFill="accent6" w:themeFillTint="33"/>
          </w:tcPr>
          <w:p w14:paraId="01C73767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21%</w:t>
            </w:r>
          </w:p>
          <w:p w14:paraId="7FD92E96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43886685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781A929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342B82D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3AE26282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37%</w:t>
            </w:r>
          </w:p>
          <w:p w14:paraId="3AF5F9D8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D0C3FF2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1CC0E835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A0C049B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DD14AC7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2CE1A88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49%</w:t>
            </w:r>
          </w:p>
          <w:p w14:paraId="0992C8AE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4B3B9F3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62E2EF87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04CC971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7C94E30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4D45E6F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56EC25A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1B3B0A70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20AC1C8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3F5B4637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F9CA345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62ADF363" w14:textId="77777777" w:rsidR="008E7A1A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CC9255D" w14:textId="109F6133" w:rsidR="008E7A1A" w:rsidRPr="00532267" w:rsidRDefault="008E7A1A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45%</w:t>
            </w:r>
          </w:p>
        </w:tc>
      </w:tr>
    </w:tbl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A60D29">
        <w:rPr>
          <w:rFonts w:ascii="Arial" w:hAnsi="Arial" w:cs="Arial"/>
          <w:b/>
          <w:bCs/>
          <w:szCs w:val="22"/>
        </w:rPr>
        <w:t>Počet autorů dle RIV po oborech pro VO publikující ve WoS</w:t>
      </w:r>
      <w:r w:rsidR="001F0B21" w:rsidRPr="00A60D29">
        <w:rPr>
          <w:rFonts w:ascii="Arial" w:hAnsi="Arial" w:cs="Arial"/>
          <w:b/>
          <w:bCs/>
          <w:szCs w:val="22"/>
        </w:rPr>
        <w:t xml:space="preserve"> za 5 let</w:t>
      </w:r>
      <w:r w:rsidRPr="00A60D29">
        <w:rPr>
          <w:rFonts w:ascii="Arial" w:hAnsi="Arial" w:cs="Arial"/>
          <w:b/>
          <w:bCs/>
          <w:szCs w:val="22"/>
        </w:rPr>
        <w:t>:</w:t>
      </w:r>
    </w:p>
    <w:tbl>
      <w:tblPr>
        <w:tblW w:w="97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6744"/>
        <w:gridCol w:w="1320"/>
      </w:tblGrid>
      <w:tr w:rsidR="00A60D29" w:rsidRPr="00FE1FC3" w14:paraId="15226DB6" w14:textId="77777777" w:rsidTr="000D34F7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0BA0200D" w14:textId="77777777" w:rsidR="00A60D29" w:rsidRPr="00FE1FC3" w:rsidRDefault="00A60D29" w:rsidP="00661948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18FA36CE" w14:textId="77777777" w:rsidR="00A60D29" w:rsidRPr="00FE1FC3" w:rsidRDefault="00A60D29" w:rsidP="00661948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521545C5" w14:textId="77777777" w:rsidR="00A60D29" w:rsidRPr="00FE1FC3" w:rsidRDefault="00A60D29" w:rsidP="00661948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A60D29" w:rsidRPr="00AE5726" w14:paraId="4F0DA252" w14:textId="77777777" w:rsidTr="008E7A1A">
        <w:trPr>
          <w:trHeight w:val="3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EB1E5" w14:textId="04C58F71" w:rsidR="00FC6459" w:rsidRPr="00D00793" w:rsidRDefault="006A6614" w:rsidP="00661948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>Vysoké učení technické v Brně</w:t>
            </w:r>
          </w:p>
          <w:p w14:paraId="0729634E" w14:textId="77777777" w:rsidR="00FC6459" w:rsidRPr="00D00793" w:rsidRDefault="00FC6459" w:rsidP="00661948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38F2191" w14:textId="77777777" w:rsidR="00FC6459" w:rsidRPr="00D00793" w:rsidRDefault="00FC6459" w:rsidP="00661948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60C87D41" w14:textId="77777777" w:rsidR="00FC6459" w:rsidRPr="00D00793" w:rsidRDefault="00FC6459" w:rsidP="00661948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64D79C1B" w14:textId="337669E0" w:rsidR="00FC6459" w:rsidRPr="00D00793" w:rsidRDefault="00FC6459" w:rsidP="00661948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228F5E2" w14:textId="77777777" w:rsidR="000E04B6" w:rsidRPr="00DD1FB4" w:rsidRDefault="00DD1FB4" w:rsidP="00DD1FB4">
            <w:pPr>
              <w:rPr>
                <w:rFonts w:ascii="Arial" w:hAnsi="Arial" w:cs="Arial"/>
              </w:rPr>
            </w:pPr>
            <w:r w:rsidRPr="00DD1FB4">
              <w:rPr>
                <w:rFonts w:ascii="Arial" w:hAnsi="Arial" w:cs="Arial"/>
              </w:rPr>
              <w:t>2.1 Civil engineering</w:t>
            </w:r>
          </w:p>
          <w:p w14:paraId="1B633991" w14:textId="5D66BFCA" w:rsidR="00DD1FB4" w:rsidRDefault="00DD1FB4" w:rsidP="00DD1FB4">
            <w:pPr>
              <w:rPr>
                <w:rFonts w:ascii="Arial" w:hAnsi="Arial" w:cs="Arial"/>
                <w:color w:val="000000"/>
                <w:szCs w:val="22"/>
              </w:rPr>
            </w:pPr>
            <w:r w:rsidRPr="00DD1FB4">
              <w:rPr>
                <w:rFonts w:ascii="Arial" w:hAnsi="Arial" w:cs="Arial"/>
                <w:color w:val="000000"/>
                <w:szCs w:val="22"/>
              </w:rPr>
              <w:t>2.2 Electrical engineering, electronic engineering, information engineering</w:t>
            </w:r>
          </w:p>
          <w:p w14:paraId="6146EEB2" w14:textId="77777777" w:rsidR="00DD1FB4" w:rsidRPr="00DD1FB4" w:rsidRDefault="00DD1FB4" w:rsidP="00DD1FB4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296D2BE3" w14:textId="58E17C34" w:rsidR="00DD1FB4" w:rsidRPr="00DD1FB4" w:rsidRDefault="00DD1FB4" w:rsidP="00DD1FB4">
            <w:pPr>
              <w:rPr>
                <w:rFonts w:ascii="Arial" w:hAnsi="Arial" w:cs="Arial"/>
                <w:color w:val="000000"/>
                <w:szCs w:val="22"/>
              </w:rPr>
            </w:pPr>
            <w:r w:rsidRPr="00DD1FB4">
              <w:rPr>
                <w:rFonts w:ascii="Arial" w:hAnsi="Arial" w:cs="Arial"/>
                <w:color w:val="000000"/>
                <w:szCs w:val="22"/>
              </w:rPr>
              <w:t>2.3 Mechanical engineering</w:t>
            </w:r>
          </w:p>
          <w:p w14:paraId="1C8067AF" w14:textId="77777777" w:rsidR="00DD1FB4" w:rsidRPr="00DD1FB4" w:rsidRDefault="00DD1FB4" w:rsidP="00DD1FB4">
            <w:pPr>
              <w:rPr>
                <w:rFonts w:ascii="Arial" w:hAnsi="Arial" w:cs="Arial"/>
                <w:color w:val="000000"/>
                <w:szCs w:val="22"/>
              </w:rPr>
            </w:pPr>
            <w:r w:rsidRPr="00DD1FB4">
              <w:rPr>
                <w:rFonts w:ascii="Arial" w:hAnsi="Arial" w:cs="Arial"/>
                <w:color w:val="000000"/>
                <w:szCs w:val="22"/>
              </w:rPr>
              <w:t>2.5 Materials engineering</w:t>
            </w:r>
          </w:p>
          <w:p w14:paraId="391C37D1" w14:textId="77777777" w:rsidR="00DD1FB4" w:rsidRPr="00DD1FB4" w:rsidRDefault="00DD1FB4" w:rsidP="00DD1FB4">
            <w:pPr>
              <w:rPr>
                <w:rFonts w:ascii="Arial" w:hAnsi="Arial" w:cs="Arial"/>
                <w:color w:val="000000"/>
                <w:szCs w:val="22"/>
              </w:rPr>
            </w:pPr>
            <w:r w:rsidRPr="00DD1FB4">
              <w:rPr>
                <w:rFonts w:ascii="Arial" w:hAnsi="Arial" w:cs="Arial"/>
                <w:color w:val="000000"/>
                <w:szCs w:val="22"/>
              </w:rPr>
              <w:t>1.4 Chemical sciences</w:t>
            </w:r>
          </w:p>
          <w:p w14:paraId="03960AC3" w14:textId="77777777" w:rsidR="00DD1FB4" w:rsidRPr="00DD1FB4" w:rsidRDefault="00DD1FB4" w:rsidP="00DD1FB4">
            <w:pPr>
              <w:rPr>
                <w:rFonts w:ascii="Arial" w:hAnsi="Arial" w:cs="Arial"/>
                <w:color w:val="000000"/>
                <w:szCs w:val="22"/>
              </w:rPr>
            </w:pPr>
            <w:r w:rsidRPr="00DD1FB4">
              <w:rPr>
                <w:rFonts w:ascii="Arial" w:hAnsi="Arial" w:cs="Arial"/>
                <w:color w:val="000000"/>
                <w:szCs w:val="22"/>
              </w:rPr>
              <w:t>1.2 Computer and information sciences</w:t>
            </w:r>
          </w:p>
          <w:p w14:paraId="279E40E3" w14:textId="77777777" w:rsidR="00DD1FB4" w:rsidRPr="00DD1FB4" w:rsidRDefault="00DD1FB4" w:rsidP="00DD1FB4">
            <w:pPr>
              <w:rPr>
                <w:rFonts w:ascii="Arial" w:hAnsi="Arial" w:cs="Arial"/>
                <w:color w:val="000000"/>
                <w:szCs w:val="22"/>
              </w:rPr>
            </w:pPr>
            <w:r w:rsidRPr="00DD1FB4">
              <w:rPr>
                <w:rFonts w:ascii="Arial" w:hAnsi="Arial" w:cs="Arial"/>
                <w:color w:val="000000"/>
                <w:szCs w:val="22"/>
              </w:rPr>
              <w:t>1.3 Physical sciences</w:t>
            </w:r>
          </w:p>
          <w:p w14:paraId="7030D7F6" w14:textId="77777777" w:rsidR="00DD1FB4" w:rsidRPr="00DD1FB4" w:rsidRDefault="00DD1FB4" w:rsidP="00DD1FB4">
            <w:pPr>
              <w:rPr>
                <w:rFonts w:ascii="Arial" w:hAnsi="Arial" w:cs="Arial"/>
                <w:color w:val="000000"/>
                <w:szCs w:val="22"/>
              </w:rPr>
            </w:pPr>
            <w:r w:rsidRPr="00DD1FB4">
              <w:rPr>
                <w:rFonts w:ascii="Arial" w:hAnsi="Arial" w:cs="Arial"/>
                <w:color w:val="000000"/>
                <w:szCs w:val="22"/>
              </w:rPr>
              <w:t>5.2 Economics and business</w:t>
            </w:r>
          </w:p>
          <w:p w14:paraId="26401EC1" w14:textId="77777777" w:rsidR="00DD1FB4" w:rsidRPr="00DD1FB4" w:rsidRDefault="00DD1FB4" w:rsidP="00DD1FB4">
            <w:pPr>
              <w:rPr>
                <w:rFonts w:ascii="Arial" w:hAnsi="Arial" w:cs="Arial"/>
                <w:color w:val="000000"/>
                <w:szCs w:val="22"/>
              </w:rPr>
            </w:pPr>
            <w:r w:rsidRPr="00DD1FB4">
              <w:rPr>
                <w:rFonts w:ascii="Arial" w:hAnsi="Arial" w:cs="Arial"/>
                <w:color w:val="000000"/>
                <w:szCs w:val="22"/>
              </w:rPr>
              <w:t>1.6 Biological sciences</w:t>
            </w:r>
          </w:p>
          <w:p w14:paraId="0BD061C6" w14:textId="77777777" w:rsidR="00DD1FB4" w:rsidRPr="00DD1FB4" w:rsidRDefault="00DD1FB4" w:rsidP="00DD1FB4">
            <w:pPr>
              <w:rPr>
                <w:rFonts w:ascii="Arial" w:hAnsi="Arial" w:cs="Arial"/>
                <w:color w:val="000000"/>
                <w:szCs w:val="22"/>
              </w:rPr>
            </w:pPr>
            <w:r w:rsidRPr="00DD1FB4">
              <w:rPr>
                <w:rFonts w:ascii="Arial" w:hAnsi="Arial" w:cs="Arial"/>
                <w:color w:val="000000"/>
                <w:szCs w:val="22"/>
              </w:rPr>
              <w:t>6.4 Arts</w:t>
            </w:r>
          </w:p>
          <w:p w14:paraId="3FAFC615" w14:textId="79B6085E" w:rsidR="00DD1FB4" w:rsidRPr="00DD1FB4" w:rsidRDefault="00DD1FB4" w:rsidP="00DD1FB4">
            <w:pPr>
              <w:rPr>
                <w:rFonts w:ascii="Arial" w:hAnsi="Arial" w:cs="Arial"/>
                <w:color w:val="000000"/>
                <w:szCs w:val="22"/>
              </w:rPr>
            </w:pPr>
            <w:r w:rsidRPr="00DD1FB4">
              <w:rPr>
                <w:rFonts w:ascii="Arial" w:hAnsi="Arial" w:cs="Arial"/>
                <w:color w:val="000000"/>
                <w:szCs w:val="22"/>
              </w:rPr>
              <w:t>1.1 Mathematics</w:t>
            </w:r>
          </w:p>
          <w:p w14:paraId="3E8CB277" w14:textId="2710E78B" w:rsidR="00DD1FB4" w:rsidRPr="00DD1FB4" w:rsidRDefault="00DD1FB4" w:rsidP="00DD1FB4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10FC363" w14:textId="77777777" w:rsidR="00CF488F" w:rsidRDefault="00DD1FB4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828</w:t>
            </w:r>
          </w:p>
          <w:p w14:paraId="08C2C434" w14:textId="77777777" w:rsidR="00DD1FB4" w:rsidRDefault="00DD1FB4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750</w:t>
            </w:r>
          </w:p>
          <w:p w14:paraId="6281E199" w14:textId="77777777" w:rsidR="00DD1FB4" w:rsidRDefault="00DD1FB4" w:rsidP="00FC6459">
            <w:pPr>
              <w:spacing w:line="276" w:lineRule="auto"/>
              <w:rPr>
                <w:rFonts w:ascii="Arial" w:hAnsi="Arial" w:cs="Arial"/>
              </w:rPr>
            </w:pPr>
          </w:p>
          <w:p w14:paraId="4C6FBE35" w14:textId="5F568196" w:rsidR="00DD1FB4" w:rsidRDefault="00DD1FB4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537</w:t>
            </w:r>
          </w:p>
          <w:p w14:paraId="6D9CE414" w14:textId="77777777" w:rsidR="00DD1FB4" w:rsidRDefault="00DD1FB4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</w:t>
            </w:r>
          </w:p>
          <w:p w14:paraId="7A6FDCF4" w14:textId="77777777" w:rsidR="00DD1FB4" w:rsidRDefault="00DD1FB4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320</w:t>
            </w:r>
          </w:p>
          <w:p w14:paraId="46F35AD1" w14:textId="77777777" w:rsidR="00DD1FB4" w:rsidRDefault="00DD1FB4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294</w:t>
            </w:r>
          </w:p>
          <w:p w14:paraId="3E38CDD8" w14:textId="77777777" w:rsidR="00DD1FB4" w:rsidRDefault="00DD1FB4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</w:t>
            </w:r>
          </w:p>
          <w:p w14:paraId="7ADE3FE5" w14:textId="77777777" w:rsidR="00DD1FB4" w:rsidRDefault="00DD1FB4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</w:t>
            </w:r>
          </w:p>
          <w:p w14:paraId="3E3A790A" w14:textId="77777777" w:rsidR="00DD1FB4" w:rsidRDefault="00DD1FB4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</w:t>
            </w:r>
          </w:p>
          <w:p w14:paraId="378E22AD" w14:textId="77777777" w:rsidR="00DD1FB4" w:rsidRDefault="00DD1FB4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</w:t>
            </w:r>
          </w:p>
          <w:p w14:paraId="36A76655" w14:textId="452256CB" w:rsidR="00DD1FB4" w:rsidRPr="00517C58" w:rsidRDefault="00DD1FB4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</w:t>
            </w:r>
          </w:p>
        </w:tc>
      </w:tr>
      <w:tr w:rsidR="00A60D29" w:rsidRPr="00AE5726" w14:paraId="06A2E51D" w14:textId="77777777" w:rsidTr="008E7A1A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8FCA7" w14:textId="77777777" w:rsidR="00A60D29" w:rsidRPr="00AE5726" w:rsidRDefault="00A60D29" w:rsidP="00661948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A17CD8" w14:textId="4BFF1522" w:rsidR="00A60D29" w:rsidRPr="00A45C3E" w:rsidRDefault="00A60D29" w:rsidP="00FC64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43F2CB6" w14:textId="31C7995C" w:rsidR="00A45C3E" w:rsidRPr="00517C58" w:rsidRDefault="00A45C3E" w:rsidP="00FC645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60D29" w:rsidRPr="00AE5726" w14:paraId="28F5E29D" w14:textId="77777777" w:rsidTr="008E7A1A">
        <w:trPr>
          <w:trHeight w:val="70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3658" w14:textId="77777777" w:rsidR="00A60D29" w:rsidRPr="00AE5726" w:rsidRDefault="00A60D29" w:rsidP="00661948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FD9945" w14:textId="1E71DA0D" w:rsidR="00FC6459" w:rsidRPr="00517C58" w:rsidRDefault="00FC6459" w:rsidP="00A45C3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DDAF5" w14:textId="67CE580E" w:rsidR="000D34F7" w:rsidRPr="00517C58" w:rsidRDefault="000D34F7" w:rsidP="00FC6459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9CD7852" w14:textId="77777777" w:rsidR="000D34F7" w:rsidRPr="00102C86" w:rsidRDefault="000D34F7" w:rsidP="00CC7AE6">
      <w:pPr>
        <w:spacing w:line="276" w:lineRule="auto"/>
        <w:jc w:val="both"/>
        <w:rPr>
          <w:rFonts w:ascii="Arial" w:hAnsi="Arial" w:cs="Arial"/>
          <w:bCs/>
          <w:sz w:val="2"/>
          <w:szCs w:val="2"/>
        </w:rPr>
      </w:pPr>
    </w:p>
    <w:sectPr w:rsidR="000D34F7" w:rsidRPr="00102C86" w:rsidSect="000471B2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3585E" w14:textId="77777777" w:rsidR="00E24F86" w:rsidRDefault="00E24F86" w:rsidP="009B41B1">
      <w:r>
        <w:separator/>
      </w:r>
    </w:p>
  </w:endnote>
  <w:endnote w:type="continuationSeparator" w:id="0">
    <w:p w14:paraId="7A7AA1A6" w14:textId="77777777" w:rsidR="00E24F86" w:rsidRDefault="00E24F86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681534DE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570B27">
      <w:rPr>
        <w:rFonts w:ascii="Arial" w:hAnsi="Arial" w:cs="Arial"/>
        <w:b/>
        <w:bCs/>
        <w:noProof/>
        <w:sz w:val="18"/>
        <w:szCs w:val="18"/>
      </w:rPr>
      <w:t>2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570B27">
      <w:rPr>
        <w:rFonts w:ascii="Arial" w:hAnsi="Arial" w:cs="Arial"/>
        <w:b/>
        <w:bCs/>
        <w:noProof/>
        <w:sz w:val="18"/>
        <w:szCs w:val="18"/>
      </w:rPr>
      <w:t>5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2154B618" w14:textId="49DA75A9" w:rsidR="005D363F" w:rsidRPr="00F37865" w:rsidRDefault="005D363F" w:rsidP="005D363F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5D363F">
      <w:rPr>
        <w:rFonts w:ascii="Arial" w:hAnsi="Arial" w:cs="Arial"/>
        <w:sz w:val="18"/>
        <w:szCs w:val="18"/>
      </w:rPr>
      <w:t>Schváleno účastníky jednání tripartit dne 17. 12. 2024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7DE49894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08E6EBD3" w:rsidR="005D363F" w:rsidRPr="005D363F" w:rsidRDefault="005D363F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5D363F">
            <w:rPr>
              <w:rFonts w:ascii="Arial" w:hAnsi="Arial" w:cs="Arial"/>
              <w:sz w:val="18"/>
              <w:szCs w:val="18"/>
            </w:rPr>
            <w:t>Schváleno účastníky jednání tripartit dne 17. 12. 2024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8805C" w14:textId="77777777" w:rsidR="00E24F86" w:rsidRDefault="00E24F86" w:rsidP="009B41B1">
      <w:r>
        <w:separator/>
      </w:r>
    </w:p>
  </w:footnote>
  <w:footnote w:type="continuationSeparator" w:id="0">
    <w:p w14:paraId="4AC858E7" w14:textId="77777777" w:rsidR="00E24F86" w:rsidRDefault="00E24F86" w:rsidP="009B41B1">
      <w:r>
        <w:continuationSeparator/>
      </w:r>
    </w:p>
  </w:footnote>
  <w:footnote w:id="1">
    <w:p w14:paraId="4A92AF76" w14:textId="41D7DEA5" w:rsidR="00BD5BEB" w:rsidRPr="00606A64" w:rsidRDefault="00BD5BEB">
      <w:pPr>
        <w:pStyle w:val="Textpoznpodarou"/>
        <w:rPr>
          <w:rFonts w:ascii="Arial" w:hAnsi="Arial" w:cs="Arial"/>
        </w:rPr>
      </w:pPr>
      <w:r w:rsidRPr="00606A64">
        <w:rPr>
          <w:rStyle w:val="Znakapoznpodarou"/>
          <w:rFonts w:ascii="Arial" w:hAnsi="Arial" w:cs="Arial"/>
        </w:rPr>
        <w:footnoteRef/>
      </w:r>
      <w:r w:rsidRPr="00606A64">
        <w:rPr>
          <w:rFonts w:ascii="Arial" w:hAnsi="Arial" w:cs="Arial"/>
        </w:rPr>
        <w:t xml:space="preserve"> dle portfolia zaslaného vysokou školou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6345" w:type="dxa"/>
      <w:tblLook w:val="04A0" w:firstRow="1" w:lastRow="0" w:firstColumn="1" w:lastColumn="0" w:noHBand="0" w:noVBand="1"/>
    </w:tblPr>
    <w:tblGrid>
      <w:gridCol w:w="9638"/>
    </w:tblGrid>
    <w:tr w:rsidR="00CA20FA" w14:paraId="6B5CDFF9" w14:textId="77777777" w:rsidTr="00893A61">
      <w:tc>
        <w:tcPr>
          <w:tcW w:w="6345" w:type="dxa"/>
          <w:shd w:val="clear" w:color="auto" w:fill="auto"/>
        </w:tcPr>
        <w:p w14:paraId="1013E2CD" w14:textId="77777777" w:rsidR="00CA20FA" w:rsidRDefault="00CA20FA" w:rsidP="00CA20FA"/>
        <w:p w14:paraId="65F08F2A" w14:textId="77777777" w:rsidR="00CA20FA" w:rsidRDefault="00CA20FA" w:rsidP="00CA20FA">
          <w:r>
            <w:rPr>
              <w:noProof/>
            </w:rPr>
            <w:drawing>
              <wp:anchor distT="152400" distB="152400" distL="152400" distR="152400" simplePos="0" relativeHeight="251659264" behindDoc="1" locked="1" layoutInCell="1" allowOverlap="0" wp14:anchorId="65093CE1" wp14:editId="2E717375">
                <wp:simplePos x="0" y="0"/>
                <wp:positionH relativeFrom="margin">
                  <wp:posOffset>-19050</wp:posOffset>
                </wp:positionH>
                <wp:positionV relativeFrom="paragraph">
                  <wp:posOffset>-140335</wp:posOffset>
                </wp:positionV>
                <wp:extent cx="2206625" cy="647700"/>
                <wp:effectExtent l="0" t="0" r="3175" b="0"/>
                <wp:wrapNone/>
                <wp:docPr id="551844123" name="officeArt object" descr="vložený-obrázek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vložený-obrázek.pdf" descr="vložený-obrázek.pdf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6625" cy="64770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tbl>
          <w:tblPr>
            <w:tblStyle w:val="Mkatabulky"/>
            <w:tblW w:w="9639" w:type="dxa"/>
            <w:tblBorders>
              <w:left w:val="none" w:sz="0" w:space="0" w:color="auto"/>
              <w:bottom w:val="single" w:sz="18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639"/>
          </w:tblGrid>
          <w:tr w:rsidR="00CA20FA" w:rsidRPr="008517B5" w14:paraId="1DB40039" w14:textId="77777777" w:rsidTr="00893A61">
            <w:trPr>
              <w:trHeight w:val="426"/>
            </w:trPr>
            <w:tc>
              <w:tcPr>
                <w:tcW w:w="9639" w:type="dxa"/>
                <w:tcBorders>
                  <w:top w:val="nil"/>
                  <w:bottom w:val="single" w:sz="4" w:space="0" w:color="161A48"/>
                </w:tcBorders>
              </w:tcPr>
              <w:p w14:paraId="58B11D0A" w14:textId="77777777" w:rsidR="00CA20FA" w:rsidRPr="008517B5" w:rsidRDefault="00CA20FA" w:rsidP="00CA20FA">
                <w:pPr>
                  <w:pStyle w:val="Nadpisobsahu"/>
                  <w:tabs>
                    <w:tab w:val="left" w:pos="6300"/>
                    <w:tab w:val="left" w:pos="8395"/>
                  </w:tabs>
                </w:pPr>
                <w:r>
                  <w:tab/>
                </w:r>
                <w:r>
                  <w:tab/>
                </w:r>
              </w:p>
            </w:tc>
          </w:tr>
          <w:tr w:rsidR="00CA20FA" w14:paraId="4EBDE978" w14:textId="77777777" w:rsidTr="00893A61">
            <w:trPr>
              <w:trHeight w:val="370"/>
            </w:trPr>
            <w:tc>
              <w:tcPr>
                <w:tcW w:w="9639" w:type="dxa"/>
                <w:tcBorders>
                  <w:top w:val="single" w:sz="4" w:space="0" w:color="161A48"/>
                  <w:bottom w:val="single" w:sz="18" w:space="0" w:color="161A48"/>
                </w:tcBorders>
              </w:tcPr>
              <w:p w14:paraId="1D793A4A" w14:textId="77777777" w:rsidR="00CA20FA" w:rsidRDefault="00CA20FA" w:rsidP="00CA20FA">
                <w:pPr>
                  <w:pStyle w:val="tvar"/>
                  <w:spacing w:before="120" w:after="120"/>
                  <w:ind w:left="-109"/>
                </w:pPr>
                <w:r>
                  <w:t>Rada pro výzkum, vývoj a inovace</w:t>
                </w:r>
              </w:p>
            </w:tc>
          </w:tr>
        </w:tbl>
        <w:p w14:paraId="66B29076" w14:textId="77777777" w:rsidR="00CA20FA" w:rsidRPr="00F76890" w:rsidRDefault="00CA20FA" w:rsidP="00CA20FA">
          <w:pPr>
            <w:rPr>
              <w:rFonts w:ascii="Cambria" w:hAnsi="Cambria" w:cs="Arial"/>
              <w:sz w:val="44"/>
              <w:szCs w:val="40"/>
            </w:rPr>
          </w:pPr>
        </w:p>
      </w:tc>
    </w:tr>
  </w:tbl>
  <w:p w14:paraId="0B2A021C" w14:textId="77777777" w:rsidR="00BA6927" w:rsidRPr="00A94081" w:rsidRDefault="00BA6927" w:rsidP="00A94081">
    <w:pPr>
      <w:pStyle w:val="Zhlav"/>
      <w:rPr>
        <w:rFonts w:ascii="Arial" w:hAnsi="Arial" w:cs="Arial"/>
      </w:rPr>
    </w:pPr>
  </w:p>
  <w:p w14:paraId="659F9C33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5479E4"/>
    <w:multiLevelType w:val="multilevel"/>
    <w:tmpl w:val="C9CC0E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1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700526">
    <w:abstractNumId w:val="16"/>
  </w:num>
  <w:num w:numId="2" w16cid:durableId="1318918617">
    <w:abstractNumId w:val="17"/>
  </w:num>
  <w:num w:numId="3" w16cid:durableId="2021617001">
    <w:abstractNumId w:val="27"/>
  </w:num>
  <w:num w:numId="4" w16cid:durableId="2017153962">
    <w:abstractNumId w:val="4"/>
  </w:num>
  <w:num w:numId="5" w16cid:durableId="1794206222">
    <w:abstractNumId w:val="25"/>
  </w:num>
  <w:num w:numId="6" w16cid:durableId="566573138">
    <w:abstractNumId w:val="2"/>
  </w:num>
  <w:num w:numId="7" w16cid:durableId="1419520251">
    <w:abstractNumId w:val="1"/>
  </w:num>
  <w:num w:numId="8" w16cid:durableId="2126806034">
    <w:abstractNumId w:val="18"/>
  </w:num>
  <w:num w:numId="9" w16cid:durableId="1213495975">
    <w:abstractNumId w:val="0"/>
  </w:num>
  <w:num w:numId="10" w16cid:durableId="319429133">
    <w:abstractNumId w:val="22"/>
  </w:num>
  <w:num w:numId="11" w16cid:durableId="181284902">
    <w:abstractNumId w:val="11"/>
  </w:num>
  <w:num w:numId="12" w16cid:durableId="29887323">
    <w:abstractNumId w:val="21"/>
  </w:num>
  <w:num w:numId="13" w16cid:durableId="325595532">
    <w:abstractNumId w:val="26"/>
  </w:num>
  <w:num w:numId="14" w16cid:durableId="1996638044">
    <w:abstractNumId w:val="6"/>
  </w:num>
  <w:num w:numId="15" w16cid:durableId="901990339">
    <w:abstractNumId w:val="5"/>
  </w:num>
  <w:num w:numId="16" w16cid:durableId="2108690870">
    <w:abstractNumId w:val="13"/>
  </w:num>
  <w:num w:numId="17" w16cid:durableId="329214040">
    <w:abstractNumId w:val="7"/>
  </w:num>
  <w:num w:numId="18" w16cid:durableId="1923028398">
    <w:abstractNumId w:val="20"/>
  </w:num>
  <w:num w:numId="19" w16cid:durableId="1217739909">
    <w:abstractNumId w:val="12"/>
  </w:num>
  <w:num w:numId="20" w16cid:durableId="1061710003">
    <w:abstractNumId w:val="28"/>
  </w:num>
  <w:num w:numId="21" w16cid:durableId="175927500">
    <w:abstractNumId w:val="9"/>
  </w:num>
  <w:num w:numId="22" w16cid:durableId="1023476631">
    <w:abstractNumId w:val="29"/>
  </w:num>
  <w:num w:numId="23" w16cid:durableId="1945770414">
    <w:abstractNumId w:val="24"/>
  </w:num>
  <w:num w:numId="24" w16cid:durableId="431319391">
    <w:abstractNumId w:val="23"/>
  </w:num>
  <w:num w:numId="25" w16cid:durableId="756436428">
    <w:abstractNumId w:val="19"/>
  </w:num>
  <w:num w:numId="26" w16cid:durableId="1480539124">
    <w:abstractNumId w:val="8"/>
  </w:num>
  <w:num w:numId="27" w16cid:durableId="566303274">
    <w:abstractNumId w:val="14"/>
  </w:num>
  <w:num w:numId="28" w16cid:durableId="342249197">
    <w:abstractNumId w:val="10"/>
  </w:num>
  <w:num w:numId="29" w16cid:durableId="1760297636">
    <w:abstractNumId w:val="3"/>
  </w:num>
  <w:num w:numId="30" w16cid:durableId="6100946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55E9"/>
    <w:rsid w:val="00035F25"/>
    <w:rsid w:val="0003795B"/>
    <w:rsid w:val="00041410"/>
    <w:rsid w:val="000452D7"/>
    <w:rsid w:val="000471B2"/>
    <w:rsid w:val="000508C3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09F6"/>
    <w:rsid w:val="000719D4"/>
    <w:rsid w:val="00073277"/>
    <w:rsid w:val="00074E35"/>
    <w:rsid w:val="00076316"/>
    <w:rsid w:val="0007635E"/>
    <w:rsid w:val="00077A74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D068B"/>
    <w:rsid w:val="000D0A2C"/>
    <w:rsid w:val="000D257A"/>
    <w:rsid w:val="000D2CB5"/>
    <w:rsid w:val="000D3129"/>
    <w:rsid w:val="000D34F7"/>
    <w:rsid w:val="000D4040"/>
    <w:rsid w:val="000D4490"/>
    <w:rsid w:val="000D4DAF"/>
    <w:rsid w:val="000D5EEA"/>
    <w:rsid w:val="000D6AA9"/>
    <w:rsid w:val="000E027F"/>
    <w:rsid w:val="000E0284"/>
    <w:rsid w:val="000E04B6"/>
    <w:rsid w:val="000E1324"/>
    <w:rsid w:val="000E1A5C"/>
    <w:rsid w:val="000E36AB"/>
    <w:rsid w:val="000E4FA9"/>
    <w:rsid w:val="000E788D"/>
    <w:rsid w:val="000F365E"/>
    <w:rsid w:val="000F4DE9"/>
    <w:rsid w:val="000F541F"/>
    <w:rsid w:val="0010044C"/>
    <w:rsid w:val="00102075"/>
    <w:rsid w:val="00102538"/>
    <w:rsid w:val="00102C86"/>
    <w:rsid w:val="00106DCE"/>
    <w:rsid w:val="00107355"/>
    <w:rsid w:val="00113A8B"/>
    <w:rsid w:val="00114DC8"/>
    <w:rsid w:val="00116F3A"/>
    <w:rsid w:val="00117300"/>
    <w:rsid w:val="0011766C"/>
    <w:rsid w:val="00117988"/>
    <w:rsid w:val="0012280C"/>
    <w:rsid w:val="00122A4E"/>
    <w:rsid w:val="0013059C"/>
    <w:rsid w:val="0013280D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21DB"/>
    <w:rsid w:val="00152768"/>
    <w:rsid w:val="00152919"/>
    <w:rsid w:val="00152F0F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4526"/>
    <w:rsid w:val="0018488D"/>
    <w:rsid w:val="00187355"/>
    <w:rsid w:val="00193114"/>
    <w:rsid w:val="0019390D"/>
    <w:rsid w:val="00196142"/>
    <w:rsid w:val="001A01CA"/>
    <w:rsid w:val="001A024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1ECE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1406"/>
    <w:rsid w:val="001F2DF6"/>
    <w:rsid w:val="001F34F5"/>
    <w:rsid w:val="001F3664"/>
    <w:rsid w:val="001F3D36"/>
    <w:rsid w:val="001F46D2"/>
    <w:rsid w:val="001F4846"/>
    <w:rsid w:val="001F50C6"/>
    <w:rsid w:val="001F7760"/>
    <w:rsid w:val="0020066E"/>
    <w:rsid w:val="00200EAE"/>
    <w:rsid w:val="00202EA0"/>
    <w:rsid w:val="002060EE"/>
    <w:rsid w:val="002076C2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23EA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2D23"/>
    <w:rsid w:val="00235D27"/>
    <w:rsid w:val="00236227"/>
    <w:rsid w:val="00236A47"/>
    <w:rsid w:val="002404C2"/>
    <w:rsid w:val="0024060B"/>
    <w:rsid w:val="00241996"/>
    <w:rsid w:val="002422EC"/>
    <w:rsid w:val="00243016"/>
    <w:rsid w:val="00245DB0"/>
    <w:rsid w:val="00247761"/>
    <w:rsid w:val="00251AE7"/>
    <w:rsid w:val="00251C78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D90"/>
    <w:rsid w:val="00267EF8"/>
    <w:rsid w:val="00273E44"/>
    <w:rsid w:val="0027444B"/>
    <w:rsid w:val="00274B51"/>
    <w:rsid w:val="00274F6B"/>
    <w:rsid w:val="0027631B"/>
    <w:rsid w:val="0027749D"/>
    <w:rsid w:val="0028105D"/>
    <w:rsid w:val="002817E4"/>
    <w:rsid w:val="002852AF"/>
    <w:rsid w:val="0028560D"/>
    <w:rsid w:val="00285653"/>
    <w:rsid w:val="00286C25"/>
    <w:rsid w:val="00290416"/>
    <w:rsid w:val="002928FF"/>
    <w:rsid w:val="002934BC"/>
    <w:rsid w:val="002935D1"/>
    <w:rsid w:val="0029663B"/>
    <w:rsid w:val="00296674"/>
    <w:rsid w:val="002A0CCF"/>
    <w:rsid w:val="002A2DEA"/>
    <w:rsid w:val="002A321E"/>
    <w:rsid w:val="002A34C7"/>
    <w:rsid w:val="002B3B11"/>
    <w:rsid w:val="002B4825"/>
    <w:rsid w:val="002B4D7D"/>
    <w:rsid w:val="002B739C"/>
    <w:rsid w:val="002C2EF7"/>
    <w:rsid w:val="002C302E"/>
    <w:rsid w:val="002C363A"/>
    <w:rsid w:val="002C5E55"/>
    <w:rsid w:val="002D0784"/>
    <w:rsid w:val="002D2D8F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12B20"/>
    <w:rsid w:val="00313FA7"/>
    <w:rsid w:val="00314EFE"/>
    <w:rsid w:val="00315EE9"/>
    <w:rsid w:val="00316705"/>
    <w:rsid w:val="00320D79"/>
    <w:rsid w:val="003223CA"/>
    <w:rsid w:val="00322CF8"/>
    <w:rsid w:val="00323371"/>
    <w:rsid w:val="00323BB0"/>
    <w:rsid w:val="0032421B"/>
    <w:rsid w:val="00324346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517"/>
    <w:rsid w:val="00346C83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1C0"/>
    <w:rsid w:val="00373C81"/>
    <w:rsid w:val="0037498D"/>
    <w:rsid w:val="00375C42"/>
    <w:rsid w:val="003770B4"/>
    <w:rsid w:val="00380DEE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A0E19"/>
    <w:rsid w:val="003A19FC"/>
    <w:rsid w:val="003A560F"/>
    <w:rsid w:val="003A56E4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8A7"/>
    <w:rsid w:val="003F53EE"/>
    <w:rsid w:val="003F6051"/>
    <w:rsid w:val="003F71DD"/>
    <w:rsid w:val="00401572"/>
    <w:rsid w:val="00402A27"/>
    <w:rsid w:val="0040458D"/>
    <w:rsid w:val="004047DF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332D"/>
    <w:rsid w:val="00446073"/>
    <w:rsid w:val="004464DF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45B2"/>
    <w:rsid w:val="004753FE"/>
    <w:rsid w:val="00476AD3"/>
    <w:rsid w:val="00477FB7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91BBC"/>
    <w:rsid w:val="00492D9F"/>
    <w:rsid w:val="004938C3"/>
    <w:rsid w:val="004951EC"/>
    <w:rsid w:val="004A1B23"/>
    <w:rsid w:val="004A1CC6"/>
    <w:rsid w:val="004A366C"/>
    <w:rsid w:val="004A5143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D54FF"/>
    <w:rsid w:val="004E03CD"/>
    <w:rsid w:val="004E2F96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4CD7"/>
    <w:rsid w:val="004F6F4F"/>
    <w:rsid w:val="0050000A"/>
    <w:rsid w:val="00500C7D"/>
    <w:rsid w:val="00502ED9"/>
    <w:rsid w:val="0050567B"/>
    <w:rsid w:val="005104AB"/>
    <w:rsid w:val="00510D69"/>
    <w:rsid w:val="00512EA7"/>
    <w:rsid w:val="00514EC4"/>
    <w:rsid w:val="00517BCE"/>
    <w:rsid w:val="00520CAF"/>
    <w:rsid w:val="00525607"/>
    <w:rsid w:val="00530CDA"/>
    <w:rsid w:val="00531692"/>
    <w:rsid w:val="00533B87"/>
    <w:rsid w:val="00534010"/>
    <w:rsid w:val="00534E61"/>
    <w:rsid w:val="00535146"/>
    <w:rsid w:val="005377E6"/>
    <w:rsid w:val="00542A05"/>
    <w:rsid w:val="00545E12"/>
    <w:rsid w:val="00546A99"/>
    <w:rsid w:val="005473B7"/>
    <w:rsid w:val="00547630"/>
    <w:rsid w:val="00550A4A"/>
    <w:rsid w:val="00550DEE"/>
    <w:rsid w:val="00552C38"/>
    <w:rsid w:val="00553C4B"/>
    <w:rsid w:val="00553C78"/>
    <w:rsid w:val="00555A7C"/>
    <w:rsid w:val="005603F1"/>
    <w:rsid w:val="00560A3A"/>
    <w:rsid w:val="00560CB6"/>
    <w:rsid w:val="005610AA"/>
    <w:rsid w:val="00563410"/>
    <w:rsid w:val="00563C8C"/>
    <w:rsid w:val="005672EF"/>
    <w:rsid w:val="00570B27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A0B22"/>
    <w:rsid w:val="005A2507"/>
    <w:rsid w:val="005A386D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BE5"/>
    <w:rsid w:val="005C554C"/>
    <w:rsid w:val="005D345F"/>
    <w:rsid w:val="005D363F"/>
    <w:rsid w:val="005D3BF1"/>
    <w:rsid w:val="005D4BD9"/>
    <w:rsid w:val="005D59CD"/>
    <w:rsid w:val="005D5F67"/>
    <w:rsid w:val="005D615E"/>
    <w:rsid w:val="005D6AEC"/>
    <w:rsid w:val="005E15B9"/>
    <w:rsid w:val="005E3981"/>
    <w:rsid w:val="005E4626"/>
    <w:rsid w:val="005E49F9"/>
    <w:rsid w:val="005E4F07"/>
    <w:rsid w:val="005E681D"/>
    <w:rsid w:val="005E700A"/>
    <w:rsid w:val="005E75E8"/>
    <w:rsid w:val="005F01EB"/>
    <w:rsid w:val="005F5EAA"/>
    <w:rsid w:val="005F63F0"/>
    <w:rsid w:val="005F6D6B"/>
    <w:rsid w:val="00600B95"/>
    <w:rsid w:val="00601487"/>
    <w:rsid w:val="00601D26"/>
    <w:rsid w:val="00604652"/>
    <w:rsid w:val="00606A64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1682"/>
    <w:rsid w:val="0063294E"/>
    <w:rsid w:val="006354F5"/>
    <w:rsid w:val="00635823"/>
    <w:rsid w:val="006359B7"/>
    <w:rsid w:val="00636774"/>
    <w:rsid w:val="006400E6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C9D"/>
    <w:rsid w:val="006623F1"/>
    <w:rsid w:val="00662BD6"/>
    <w:rsid w:val="0066429D"/>
    <w:rsid w:val="00665EBF"/>
    <w:rsid w:val="00666182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9D8"/>
    <w:rsid w:val="006858D0"/>
    <w:rsid w:val="00685F50"/>
    <w:rsid w:val="00686D9A"/>
    <w:rsid w:val="00690DAC"/>
    <w:rsid w:val="00690EB0"/>
    <w:rsid w:val="00693772"/>
    <w:rsid w:val="00696112"/>
    <w:rsid w:val="00696384"/>
    <w:rsid w:val="0069641A"/>
    <w:rsid w:val="006971A2"/>
    <w:rsid w:val="006976DD"/>
    <w:rsid w:val="00697906"/>
    <w:rsid w:val="006A0E88"/>
    <w:rsid w:val="006A1404"/>
    <w:rsid w:val="006A19BC"/>
    <w:rsid w:val="006A20C0"/>
    <w:rsid w:val="006A2843"/>
    <w:rsid w:val="006A328A"/>
    <w:rsid w:val="006A3E42"/>
    <w:rsid w:val="006A4878"/>
    <w:rsid w:val="006A6614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0766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980"/>
    <w:rsid w:val="00724DD9"/>
    <w:rsid w:val="00726148"/>
    <w:rsid w:val="0072702D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2469"/>
    <w:rsid w:val="00754529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5823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318A"/>
    <w:rsid w:val="007A37B8"/>
    <w:rsid w:val="007A3889"/>
    <w:rsid w:val="007A4544"/>
    <w:rsid w:val="007A52D2"/>
    <w:rsid w:val="007A5384"/>
    <w:rsid w:val="007B01D5"/>
    <w:rsid w:val="007B1750"/>
    <w:rsid w:val="007B3168"/>
    <w:rsid w:val="007B510E"/>
    <w:rsid w:val="007B794F"/>
    <w:rsid w:val="007C1AA0"/>
    <w:rsid w:val="007C3EAD"/>
    <w:rsid w:val="007C44D0"/>
    <w:rsid w:val="007C549E"/>
    <w:rsid w:val="007C66F7"/>
    <w:rsid w:val="007C722D"/>
    <w:rsid w:val="007D08F3"/>
    <w:rsid w:val="007D1848"/>
    <w:rsid w:val="007D4312"/>
    <w:rsid w:val="007D511F"/>
    <w:rsid w:val="007D5436"/>
    <w:rsid w:val="007D5F33"/>
    <w:rsid w:val="007D6C4F"/>
    <w:rsid w:val="007D73D4"/>
    <w:rsid w:val="007D79CA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4EAC"/>
    <w:rsid w:val="007F516E"/>
    <w:rsid w:val="007F550B"/>
    <w:rsid w:val="00805430"/>
    <w:rsid w:val="00807A43"/>
    <w:rsid w:val="008128B9"/>
    <w:rsid w:val="008142DA"/>
    <w:rsid w:val="00816860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EBE"/>
    <w:rsid w:val="00835E22"/>
    <w:rsid w:val="008364CA"/>
    <w:rsid w:val="00836F9C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3505"/>
    <w:rsid w:val="00864FED"/>
    <w:rsid w:val="0086712E"/>
    <w:rsid w:val="00871761"/>
    <w:rsid w:val="00871FF0"/>
    <w:rsid w:val="00874AF8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41CD"/>
    <w:rsid w:val="008C4B0C"/>
    <w:rsid w:val="008C641F"/>
    <w:rsid w:val="008D310B"/>
    <w:rsid w:val="008D38F3"/>
    <w:rsid w:val="008D3A98"/>
    <w:rsid w:val="008D471E"/>
    <w:rsid w:val="008E0DF5"/>
    <w:rsid w:val="008E29A0"/>
    <w:rsid w:val="008E2C59"/>
    <w:rsid w:val="008E45CB"/>
    <w:rsid w:val="008E7A1A"/>
    <w:rsid w:val="008F1B82"/>
    <w:rsid w:val="008F2BE1"/>
    <w:rsid w:val="008F3A2C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837"/>
    <w:rsid w:val="0096397D"/>
    <w:rsid w:val="009641A7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49AD"/>
    <w:rsid w:val="009C7944"/>
    <w:rsid w:val="009D07B1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878"/>
    <w:rsid w:val="009E590D"/>
    <w:rsid w:val="009E5B0A"/>
    <w:rsid w:val="009E7DCC"/>
    <w:rsid w:val="009F114A"/>
    <w:rsid w:val="009F255B"/>
    <w:rsid w:val="009F2A30"/>
    <w:rsid w:val="009F3BA5"/>
    <w:rsid w:val="009F790B"/>
    <w:rsid w:val="00A003A2"/>
    <w:rsid w:val="00A02B42"/>
    <w:rsid w:val="00A03AD9"/>
    <w:rsid w:val="00A03CCD"/>
    <w:rsid w:val="00A0566C"/>
    <w:rsid w:val="00A06037"/>
    <w:rsid w:val="00A06147"/>
    <w:rsid w:val="00A108A9"/>
    <w:rsid w:val="00A12059"/>
    <w:rsid w:val="00A13571"/>
    <w:rsid w:val="00A1404C"/>
    <w:rsid w:val="00A163D9"/>
    <w:rsid w:val="00A173B4"/>
    <w:rsid w:val="00A177C4"/>
    <w:rsid w:val="00A207A7"/>
    <w:rsid w:val="00A214DD"/>
    <w:rsid w:val="00A21F4C"/>
    <w:rsid w:val="00A265DA"/>
    <w:rsid w:val="00A31542"/>
    <w:rsid w:val="00A31875"/>
    <w:rsid w:val="00A34180"/>
    <w:rsid w:val="00A34507"/>
    <w:rsid w:val="00A37BFC"/>
    <w:rsid w:val="00A41418"/>
    <w:rsid w:val="00A418F9"/>
    <w:rsid w:val="00A425FC"/>
    <w:rsid w:val="00A438FD"/>
    <w:rsid w:val="00A4517D"/>
    <w:rsid w:val="00A45C3E"/>
    <w:rsid w:val="00A4682D"/>
    <w:rsid w:val="00A46AA2"/>
    <w:rsid w:val="00A529D9"/>
    <w:rsid w:val="00A5470D"/>
    <w:rsid w:val="00A56E6F"/>
    <w:rsid w:val="00A57681"/>
    <w:rsid w:val="00A60D29"/>
    <w:rsid w:val="00A622FE"/>
    <w:rsid w:val="00A62732"/>
    <w:rsid w:val="00A64C53"/>
    <w:rsid w:val="00A65070"/>
    <w:rsid w:val="00A71AF2"/>
    <w:rsid w:val="00A724CC"/>
    <w:rsid w:val="00A76EF5"/>
    <w:rsid w:val="00A80ADD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A54BA"/>
    <w:rsid w:val="00AB1E09"/>
    <w:rsid w:val="00AB2902"/>
    <w:rsid w:val="00AB2FBE"/>
    <w:rsid w:val="00AB5A83"/>
    <w:rsid w:val="00AB5EC4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C784D"/>
    <w:rsid w:val="00AD106D"/>
    <w:rsid w:val="00AD2186"/>
    <w:rsid w:val="00AD341B"/>
    <w:rsid w:val="00AD48C0"/>
    <w:rsid w:val="00AD58D9"/>
    <w:rsid w:val="00AD7121"/>
    <w:rsid w:val="00AD7ED5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16F08"/>
    <w:rsid w:val="00B23A16"/>
    <w:rsid w:val="00B23E05"/>
    <w:rsid w:val="00B2434C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127"/>
    <w:rsid w:val="00B35E41"/>
    <w:rsid w:val="00B361AC"/>
    <w:rsid w:val="00B36AF8"/>
    <w:rsid w:val="00B36BC0"/>
    <w:rsid w:val="00B36E8D"/>
    <w:rsid w:val="00B37694"/>
    <w:rsid w:val="00B40C2C"/>
    <w:rsid w:val="00B40DC1"/>
    <w:rsid w:val="00B41230"/>
    <w:rsid w:val="00B4211D"/>
    <w:rsid w:val="00B439F2"/>
    <w:rsid w:val="00B60750"/>
    <w:rsid w:val="00B60FF5"/>
    <w:rsid w:val="00B6119F"/>
    <w:rsid w:val="00B6144D"/>
    <w:rsid w:val="00B63639"/>
    <w:rsid w:val="00B6488A"/>
    <w:rsid w:val="00B65634"/>
    <w:rsid w:val="00B65A4A"/>
    <w:rsid w:val="00B711D5"/>
    <w:rsid w:val="00B71649"/>
    <w:rsid w:val="00B728E2"/>
    <w:rsid w:val="00B75973"/>
    <w:rsid w:val="00B75ABC"/>
    <w:rsid w:val="00B7606B"/>
    <w:rsid w:val="00B760A7"/>
    <w:rsid w:val="00B7742F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5BEB"/>
    <w:rsid w:val="00BD639E"/>
    <w:rsid w:val="00BD747C"/>
    <w:rsid w:val="00BD7B88"/>
    <w:rsid w:val="00BD7BB5"/>
    <w:rsid w:val="00BE06A7"/>
    <w:rsid w:val="00BE1A76"/>
    <w:rsid w:val="00BE1C8B"/>
    <w:rsid w:val="00BE4FB4"/>
    <w:rsid w:val="00BE5090"/>
    <w:rsid w:val="00BE52C9"/>
    <w:rsid w:val="00BE63E4"/>
    <w:rsid w:val="00BE640A"/>
    <w:rsid w:val="00BE6760"/>
    <w:rsid w:val="00BF03DC"/>
    <w:rsid w:val="00BF16BE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336BE"/>
    <w:rsid w:val="00C33DF2"/>
    <w:rsid w:val="00C358EA"/>
    <w:rsid w:val="00C35C59"/>
    <w:rsid w:val="00C40484"/>
    <w:rsid w:val="00C4128E"/>
    <w:rsid w:val="00C43662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778"/>
    <w:rsid w:val="00C87647"/>
    <w:rsid w:val="00C9023D"/>
    <w:rsid w:val="00C92DBA"/>
    <w:rsid w:val="00C9305E"/>
    <w:rsid w:val="00C963BA"/>
    <w:rsid w:val="00CA0000"/>
    <w:rsid w:val="00CA0EB8"/>
    <w:rsid w:val="00CA20FA"/>
    <w:rsid w:val="00CA273C"/>
    <w:rsid w:val="00CA3761"/>
    <w:rsid w:val="00CA52A4"/>
    <w:rsid w:val="00CB00B3"/>
    <w:rsid w:val="00CB242C"/>
    <w:rsid w:val="00CB260A"/>
    <w:rsid w:val="00CB3836"/>
    <w:rsid w:val="00CB4627"/>
    <w:rsid w:val="00CB4AD2"/>
    <w:rsid w:val="00CB7749"/>
    <w:rsid w:val="00CC0910"/>
    <w:rsid w:val="00CC2C01"/>
    <w:rsid w:val="00CC45D8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6D1D"/>
    <w:rsid w:val="00CD7B06"/>
    <w:rsid w:val="00CD7E49"/>
    <w:rsid w:val="00CD7FD9"/>
    <w:rsid w:val="00CE1346"/>
    <w:rsid w:val="00CE2D55"/>
    <w:rsid w:val="00CE44D8"/>
    <w:rsid w:val="00CE5CA5"/>
    <w:rsid w:val="00CF488F"/>
    <w:rsid w:val="00CF550C"/>
    <w:rsid w:val="00CF575E"/>
    <w:rsid w:val="00CF60AE"/>
    <w:rsid w:val="00D00793"/>
    <w:rsid w:val="00D01719"/>
    <w:rsid w:val="00D0312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57BF"/>
    <w:rsid w:val="00D169E3"/>
    <w:rsid w:val="00D201C6"/>
    <w:rsid w:val="00D2023E"/>
    <w:rsid w:val="00D20664"/>
    <w:rsid w:val="00D20DF4"/>
    <w:rsid w:val="00D227CF"/>
    <w:rsid w:val="00D34F01"/>
    <w:rsid w:val="00D35780"/>
    <w:rsid w:val="00D3650B"/>
    <w:rsid w:val="00D37CFA"/>
    <w:rsid w:val="00D401AB"/>
    <w:rsid w:val="00D40944"/>
    <w:rsid w:val="00D40C69"/>
    <w:rsid w:val="00D41ED7"/>
    <w:rsid w:val="00D4364E"/>
    <w:rsid w:val="00D436EB"/>
    <w:rsid w:val="00D468CC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7AA0"/>
    <w:rsid w:val="00D660F7"/>
    <w:rsid w:val="00D66EAF"/>
    <w:rsid w:val="00D671FC"/>
    <w:rsid w:val="00D7074B"/>
    <w:rsid w:val="00D748E1"/>
    <w:rsid w:val="00D74D8C"/>
    <w:rsid w:val="00D75150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64B2"/>
    <w:rsid w:val="00DC74B4"/>
    <w:rsid w:val="00DD048A"/>
    <w:rsid w:val="00DD1FB4"/>
    <w:rsid w:val="00DD2479"/>
    <w:rsid w:val="00DD29FD"/>
    <w:rsid w:val="00DD401D"/>
    <w:rsid w:val="00DD41A7"/>
    <w:rsid w:val="00DD5371"/>
    <w:rsid w:val="00DD65CB"/>
    <w:rsid w:val="00DD6717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101E7"/>
    <w:rsid w:val="00E10D7F"/>
    <w:rsid w:val="00E138E0"/>
    <w:rsid w:val="00E14A22"/>
    <w:rsid w:val="00E14A2E"/>
    <w:rsid w:val="00E14C4B"/>
    <w:rsid w:val="00E208D8"/>
    <w:rsid w:val="00E24F86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7151"/>
    <w:rsid w:val="00E57728"/>
    <w:rsid w:val="00E605ED"/>
    <w:rsid w:val="00E6227C"/>
    <w:rsid w:val="00E626BE"/>
    <w:rsid w:val="00E66450"/>
    <w:rsid w:val="00E67A5D"/>
    <w:rsid w:val="00E74B32"/>
    <w:rsid w:val="00E75150"/>
    <w:rsid w:val="00E759CD"/>
    <w:rsid w:val="00E76636"/>
    <w:rsid w:val="00E76791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41C6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4F99"/>
    <w:rsid w:val="00EE6DF2"/>
    <w:rsid w:val="00EF1EFA"/>
    <w:rsid w:val="00EF1F9F"/>
    <w:rsid w:val="00EF22AB"/>
    <w:rsid w:val="00EF48C8"/>
    <w:rsid w:val="00F0361D"/>
    <w:rsid w:val="00F0477D"/>
    <w:rsid w:val="00F04BAA"/>
    <w:rsid w:val="00F04C42"/>
    <w:rsid w:val="00F05731"/>
    <w:rsid w:val="00F0585B"/>
    <w:rsid w:val="00F05F97"/>
    <w:rsid w:val="00F07AD5"/>
    <w:rsid w:val="00F07DAC"/>
    <w:rsid w:val="00F13E0D"/>
    <w:rsid w:val="00F143B6"/>
    <w:rsid w:val="00F15B01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179B"/>
    <w:rsid w:val="00F4228B"/>
    <w:rsid w:val="00F423D7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7702"/>
    <w:rsid w:val="00F677D3"/>
    <w:rsid w:val="00F704CD"/>
    <w:rsid w:val="00F714C2"/>
    <w:rsid w:val="00F73404"/>
    <w:rsid w:val="00F751D0"/>
    <w:rsid w:val="00F76890"/>
    <w:rsid w:val="00F82296"/>
    <w:rsid w:val="00F82F08"/>
    <w:rsid w:val="00F836E7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4A09"/>
    <w:rsid w:val="00FA5FD4"/>
    <w:rsid w:val="00FA6424"/>
    <w:rsid w:val="00FA7D9A"/>
    <w:rsid w:val="00FB27C5"/>
    <w:rsid w:val="00FB562E"/>
    <w:rsid w:val="00FB6F94"/>
    <w:rsid w:val="00FC11D5"/>
    <w:rsid w:val="00FC1356"/>
    <w:rsid w:val="00FC1769"/>
    <w:rsid w:val="00FC2526"/>
    <w:rsid w:val="00FC5D01"/>
    <w:rsid w:val="00FC6459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7A1A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CA20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6A64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6A64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606A64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CA20FA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  <w:style w:type="character" w:customStyle="1" w:styleId="tvarChar">
    <w:name w:val="Útvar Char"/>
    <w:basedOn w:val="ZhlavChar"/>
    <w:link w:val="tvar"/>
    <w:uiPriority w:val="9"/>
    <w:rsid w:val="00CA20FA"/>
    <w:rPr>
      <w:rFonts w:ascii="Arial" w:eastAsia="Arial" w:hAnsi="Arial" w:cs="Arial"/>
      <w:b/>
      <w:color w:val="161A48"/>
      <w:sz w:val="28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CA20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CA20FA"/>
    <w:pPr>
      <w:spacing w:line="259" w:lineRule="auto"/>
      <w:outlineLvl w:val="9"/>
    </w:pPr>
    <w:rPr>
      <w:rFonts w:ascii="Arial" w:hAnsi="Arial"/>
      <w:b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8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38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7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6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5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0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3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8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0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7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5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4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14"/>
  </c:pivotSource>
  <c:chart>
    <c:title>
      <c:tx>
        <c:strRef>
          <c:f>'VO profil_Ford_známky'!$B$4</c:f>
          <c:strCache>
            <c:ptCount val="1"/>
            <c:pt idx="0">
              <c:v>Vysoké učení technické v Brně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6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st.1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5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1.7 Other natural sciences</c:v>
                </c:pt>
                <c:pt idx="7">
                  <c:v>2.1 Civil engineering</c:v>
                </c:pt>
                <c:pt idx="8">
                  <c:v>2.10 Nano-technology</c:v>
                </c:pt>
                <c:pt idx="9">
                  <c:v>2.2 Electrical engineering, Electronic engineering, Information engineering</c:v>
                </c:pt>
                <c:pt idx="10">
                  <c:v>2.3 Mechanical engineering</c:v>
                </c:pt>
                <c:pt idx="11">
                  <c:v>2.4 Chemical engineering</c:v>
                </c:pt>
                <c:pt idx="12">
                  <c:v>2.5 Materials engineering</c:v>
                </c:pt>
                <c:pt idx="13">
                  <c:v>2.6 Medical engineering</c:v>
                </c:pt>
                <c:pt idx="14">
                  <c:v>2.7 Environmental engineering</c:v>
                </c:pt>
                <c:pt idx="15">
                  <c:v>2.8 Environmental biotechnology</c:v>
                </c:pt>
                <c:pt idx="16">
                  <c:v>2.9 Industrial biotechnology</c:v>
                </c:pt>
                <c:pt idx="17">
                  <c:v>3.1 Basic medicine</c:v>
                </c:pt>
                <c:pt idx="18">
                  <c:v>3.2 Clinical medicine</c:v>
                </c:pt>
                <c:pt idx="19">
                  <c:v>5.2 Economics and Business</c:v>
                </c:pt>
                <c:pt idx="20">
                  <c:v>5.6 Political science</c:v>
                </c:pt>
                <c:pt idx="21">
                  <c:v>5.7 Social and economic geography</c:v>
                </c:pt>
                <c:pt idx="22">
                  <c:v>5.9 Other social sciences</c:v>
                </c:pt>
                <c:pt idx="23">
                  <c:v>6.4 Arts (arts, history of arts, performing arts, music)</c:v>
                </c:pt>
                <c:pt idx="24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25"/>
                <c:pt idx="1">
                  <c:v>7</c:v>
                </c:pt>
                <c:pt idx="2">
                  <c:v>2</c:v>
                </c:pt>
                <c:pt idx="3">
                  <c:v>3</c:v>
                </c:pt>
                <c:pt idx="5">
                  <c:v>1</c:v>
                </c:pt>
                <c:pt idx="7">
                  <c:v>2</c:v>
                </c:pt>
                <c:pt idx="13">
                  <c:v>1</c:v>
                </c:pt>
                <c:pt idx="1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D65-4100-BD04-2FB22D8036C8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5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1.7 Other natural sciences</c:v>
                </c:pt>
                <c:pt idx="7">
                  <c:v>2.1 Civil engineering</c:v>
                </c:pt>
                <c:pt idx="8">
                  <c:v>2.10 Nano-technology</c:v>
                </c:pt>
                <c:pt idx="9">
                  <c:v>2.2 Electrical engineering, Electronic engineering, Information engineering</c:v>
                </c:pt>
                <c:pt idx="10">
                  <c:v>2.3 Mechanical engineering</c:v>
                </c:pt>
                <c:pt idx="11">
                  <c:v>2.4 Chemical engineering</c:v>
                </c:pt>
                <c:pt idx="12">
                  <c:v>2.5 Materials engineering</c:v>
                </c:pt>
                <c:pt idx="13">
                  <c:v>2.6 Medical engineering</c:v>
                </c:pt>
                <c:pt idx="14">
                  <c:v>2.7 Environmental engineering</c:v>
                </c:pt>
                <c:pt idx="15">
                  <c:v>2.8 Environmental biotechnology</c:v>
                </c:pt>
                <c:pt idx="16">
                  <c:v>2.9 Industrial biotechnology</c:v>
                </c:pt>
                <c:pt idx="17">
                  <c:v>3.1 Basic medicine</c:v>
                </c:pt>
                <c:pt idx="18">
                  <c:v>3.2 Clinical medicine</c:v>
                </c:pt>
                <c:pt idx="19">
                  <c:v>5.2 Economics and Business</c:v>
                </c:pt>
                <c:pt idx="20">
                  <c:v>5.6 Political science</c:v>
                </c:pt>
                <c:pt idx="21">
                  <c:v>5.7 Social and economic geography</c:v>
                </c:pt>
                <c:pt idx="22">
                  <c:v>5.9 Other social sciences</c:v>
                </c:pt>
                <c:pt idx="23">
                  <c:v>6.4 Arts (arts, history of arts, performing arts, music)</c:v>
                </c:pt>
                <c:pt idx="24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25"/>
                <c:pt idx="0">
                  <c:v>5</c:v>
                </c:pt>
                <c:pt idx="1">
                  <c:v>10</c:v>
                </c:pt>
                <c:pt idx="2">
                  <c:v>4</c:v>
                </c:pt>
                <c:pt idx="3">
                  <c:v>11</c:v>
                </c:pt>
                <c:pt idx="4">
                  <c:v>2</c:v>
                </c:pt>
                <c:pt idx="5">
                  <c:v>3</c:v>
                </c:pt>
                <c:pt idx="7">
                  <c:v>18</c:v>
                </c:pt>
                <c:pt idx="8">
                  <c:v>3</c:v>
                </c:pt>
                <c:pt idx="9">
                  <c:v>4</c:v>
                </c:pt>
                <c:pt idx="10">
                  <c:v>6</c:v>
                </c:pt>
                <c:pt idx="11">
                  <c:v>2</c:v>
                </c:pt>
                <c:pt idx="12">
                  <c:v>9</c:v>
                </c:pt>
                <c:pt idx="13">
                  <c:v>1</c:v>
                </c:pt>
                <c:pt idx="14">
                  <c:v>1</c:v>
                </c:pt>
                <c:pt idx="15">
                  <c:v>3</c:v>
                </c:pt>
                <c:pt idx="16">
                  <c:v>1</c:v>
                </c:pt>
                <c:pt idx="17">
                  <c:v>1</c:v>
                </c:pt>
                <c:pt idx="18">
                  <c:v>1</c:v>
                </c:pt>
                <c:pt idx="23">
                  <c:v>1</c:v>
                </c:pt>
                <c:pt idx="2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D65-4100-BD04-2FB22D8036C8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5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1.7 Other natural sciences</c:v>
                </c:pt>
                <c:pt idx="7">
                  <c:v>2.1 Civil engineering</c:v>
                </c:pt>
                <c:pt idx="8">
                  <c:v>2.10 Nano-technology</c:v>
                </c:pt>
                <c:pt idx="9">
                  <c:v>2.2 Electrical engineering, Electronic engineering, Information engineering</c:v>
                </c:pt>
                <c:pt idx="10">
                  <c:v>2.3 Mechanical engineering</c:v>
                </c:pt>
                <c:pt idx="11">
                  <c:v>2.4 Chemical engineering</c:v>
                </c:pt>
                <c:pt idx="12">
                  <c:v>2.5 Materials engineering</c:v>
                </c:pt>
                <c:pt idx="13">
                  <c:v>2.6 Medical engineering</c:v>
                </c:pt>
                <c:pt idx="14">
                  <c:v>2.7 Environmental engineering</c:v>
                </c:pt>
                <c:pt idx="15">
                  <c:v>2.8 Environmental biotechnology</c:v>
                </c:pt>
                <c:pt idx="16">
                  <c:v>2.9 Industrial biotechnology</c:v>
                </c:pt>
                <c:pt idx="17">
                  <c:v>3.1 Basic medicine</c:v>
                </c:pt>
                <c:pt idx="18">
                  <c:v>3.2 Clinical medicine</c:v>
                </c:pt>
                <c:pt idx="19">
                  <c:v>5.2 Economics and Business</c:v>
                </c:pt>
                <c:pt idx="20">
                  <c:v>5.6 Political science</c:v>
                </c:pt>
                <c:pt idx="21">
                  <c:v>5.7 Social and economic geography</c:v>
                </c:pt>
                <c:pt idx="22">
                  <c:v>5.9 Other social sciences</c:v>
                </c:pt>
                <c:pt idx="23">
                  <c:v>6.4 Arts (arts, history of arts, performing arts, music)</c:v>
                </c:pt>
                <c:pt idx="24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25"/>
                <c:pt idx="0">
                  <c:v>2</c:v>
                </c:pt>
                <c:pt idx="1">
                  <c:v>3</c:v>
                </c:pt>
                <c:pt idx="2">
                  <c:v>2</c:v>
                </c:pt>
                <c:pt idx="3">
                  <c:v>10</c:v>
                </c:pt>
                <c:pt idx="4">
                  <c:v>1</c:v>
                </c:pt>
                <c:pt idx="5">
                  <c:v>3</c:v>
                </c:pt>
                <c:pt idx="7">
                  <c:v>3</c:v>
                </c:pt>
                <c:pt idx="8">
                  <c:v>5</c:v>
                </c:pt>
                <c:pt idx="9">
                  <c:v>5</c:v>
                </c:pt>
                <c:pt idx="10">
                  <c:v>7</c:v>
                </c:pt>
                <c:pt idx="12">
                  <c:v>8</c:v>
                </c:pt>
                <c:pt idx="14">
                  <c:v>2</c:v>
                </c:pt>
                <c:pt idx="15">
                  <c:v>2</c:v>
                </c:pt>
                <c:pt idx="16">
                  <c:v>1</c:v>
                </c:pt>
                <c:pt idx="17">
                  <c:v>1</c:v>
                </c:pt>
                <c:pt idx="22">
                  <c:v>1</c:v>
                </c:pt>
                <c:pt idx="23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D65-4100-BD04-2FB22D8036C8}"/>
            </c:ext>
          </c:extLst>
        </c:ser>
        <c:ser>
          <c:idx val="3"/>
          <c:order val="3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5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1.7 Other natural sciences</c:v>
                </c:pt>
                <c:pt idx="7">
                  <c:v>2.1 Civil engineering</c:v>
                </c:pt>
                <c:pt idx="8">
                  <c:v>2.10 Nano-technology</c:v>
                </c:pt>
                <c:pt idx="9">
                  <c:v>2.2 Electrical engineering, Electronic engineering, Information engineering</c:v>
                </c:pt>
                <c:pt idx="10">
                  <c:v>2.3 Mechanical engineering</c:v>
                </c:pt>
                <c:pt idx="11">
                  <c:v>2.4 Chemical engineering</c:v>
                </c:pt>
                <c:pt idx="12">
                  <c:v>2.5 Materials engineering</c:v>
                </c:pt>
                <c:pt idx="13">
                  <c:v>2.6 Medical engineering</c:v>
                </c:pt>
                <c:pt idx="14">
                  <c:v>2.7 Environmental engineering</c:v>
                </c:pt>
                <c:pt idx="15">
                  <c:v>2.8 Environmental biotechnology</c:v>
                </c:pt>
                <c:pt idx="16">
                  <c:v>2.9 Industrial biotechnology</c:v>
                </c:pt>
                <c:pt idx="17">
                  <c:v>3.1 Basic medicine</c:v>
                </c:pt>
                <c:pt idx="18">
                  <c:v>3.2 Clinical medicine</c:v>
                </c:pt>
                <c:pt idx="19">
                  <c:v>5.2 Economics and Business</c:v>
                </c:pt>
                <c:pt idx="20">
                  <c:v>5.6 Political science</c:v>
                </c:pt>
                <c:pt idx="21">
                  <c:v>5.7 Social and economic geography</c:v>
                </c:pt>
                <c:pt idx="22">
                  <c:v>5.9 Other social sciences</c:v>
                </c:pt>
                <c:pt idx="23">
                  <c:v>6.4 Arts (arts, history of arts, performing arts, music)</c:v>
                </c:pt>
                <c:pt idx="24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5"/>
                <c:pt idx="7" formatCode="#,##0">
                  <c:v>2</c:v>
                </c:pt>
                <c:pt idx="9" formatCode="#,##0">
                  <c:v>6</c:v>
                </c:pt>
                <c:pt idx="10" formatCode="#,##0">
                  <c:v>4</c:v>
                </c:pt>
                <c:pt idx="12" formatCode="#,##0">
                  <c:v>1</c:v>
                </c:pt>
                <c:pt idx="14" formatCode="#,##0">
                  <c:v>1</c:v>
                </c:pt>
                <c:pt idx="17" formatCode="#,##0">
                  <c:v>1</c:v>
                </c:pt>
                <c:pt idx="19" formatCode="#,##0">
                  <c:v>5</c:v>
                </c:pt>
                <c:pt idx="21" formatCode="#,##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5D65-4100-BD04-2FB22D8036C8}"/>
            </c:ext>
          </c:extLst>
        </c:ser>
        <c:ser>
          <c:idx val="4"/>
          <c:order val="4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5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1.7 Other natural sciences</c:v>
                </c:pt>
                <c:pt idx="7">
                  <c:v>2.1 Civil engineering</c:v>
                </c:pt>
                <c:pt idx="8">
                  <c:v>2.10 Nano-technology</c:v>
                </c:pt>
                <c:pt idx="9">
                  <c:v>2.2 Electrical engineering, Electronic engineering, Information engineering</c:v>
                </c:pt>
                <c:pt idx="10">
                  <c:v>2.3 Mechanical engineering</c:v>
                </c:pt>
                <c:pt idx="11">
                  <c:v>2.4 Chemical engineering</c:v>
                </c:pt>
                <c:pt idx="12">
                  <c:v>2.5 Materials engineering</c:v>
                </c:pt>
                <c:pt idx="13">
                  <c:v>2.6 Medical engineering</c:v>
                </c:pt>
                <c:pt idx="14">
                  <c:v>2.7 Environmental engineering</c:v>
                </c:pt>
                <c:pt idx="15">
                  <c:v>2.8 Environmental biotechnology</c:v>
                </c:pt>
                <c:pt idx="16">
                  <c:v>2.9 Industrial biotechnology</c:v>
                </c:pt>
                <c:pt idx="17">
                  <c:v>3.1 Basic medicine</c:v>
                </c:pt>
                <c:pt idx="18">
                  <c:v>3.2 Clinical medicine</c:v>
                </c:pt>
                <c:pt idx="19">
                  <c:v>5.2 Economics and Business</c:v>
                </c:pt>
                <c:pt idx="20">
                  <c:v>5.6 Political science</c:v>
                </c:pt>
                <c:pt idx="21">
                  <c:v>5.7 Social and economic geography</c:v>
                </c:pt>
                <c:pt idx="22">
                  <c:v>5.9 Other social sciences</c:v>
                </c:pt>
                <c:pt idx="23">
                  <c:v>6.4 Arts (arts, history of arts, performing arts, music)</c:v>
                </c:pt>
                <c:pt idx="24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5"/>
                <c:pt idx="6" formatCode="#,##0">
                  <c:v>1</c:v>
                </c:pt>
                <c:pt idx="16" formatCode="#,##0">
                  <c:v>1</c:v>
                </c:pt>
                <c:pt idx="20" formatCode="#,##0">
                  <c:v>1</c:v>
                </c:pt>
                <c:pt idx="23" formatCode="#,##0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5D65-4100-BD04-2FB22D8036C8}"/>
            </c:ext>
          </c:extLst>
        </c:ser>
        <c:ser>
          <c:idx val="5"/>
          <c:order val="5"/>
          <c:tx>
            <c:strRef>
              <c:f>'VO profil_Ford_známky'!$B$4</c:f>
              <c:strCache>
                <c:ptCount val="1"/>
                <c:pt idx="0">
                  <c:v>Nehodnoceno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5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1.7 Other natural sciences</c:v>
                </c:pt>
                <c:pt idx="7">
                  <c:v>2.1 Civil engineering</c:v>
                </c:pt>
                <c:pt idx="8">
                  <c:v>2.10 Nano-technology</c:v>
                </c:pt>
                <c:pt idx="9">
                  <c:v>2.2 Electrical engineering, Electronic engineering, Information engineering</c:v>
                </c:pt>
                <c:pt idx="10">
                  <c:v>2.3 Mechanical engineering</c:v>
                </c:pt>
                <c:pt idx="11">
                  <c:v>2.4 Chemical engineering</c:v>
                </c:pt>
                <c:pt idx="12">
                  <c:v>2.5 Materials engineering</c:v>
                </c:pt>
                <c:pt idx="13">
                  <c:v>2.6 Medical engineering</c:v>
                </c:pt>
                <c:pt idx="14">
                  <c:v>2.7 Environmental engineering</c:v>
                </c:pt>
                <c:pt idx="15">
                  <c:v>2.8 Environmental biotechnology</c:v>
                </c:pt>
                <c:pt idx="16">
                  <c:v>2.9 Industrial biotechnology</c:v>
                </c:pt>
                <c:pt idx="17">
                  <c:v>3.1 Basic medicine</c:v>
                </c:pt>
                <c:pt idx="18">
                  <c:v>3.2 Clinical medicine</c:v>
                </c:pt>
                <c:pt idx="19">
                  <c:v>5.2 Economics and Business</c:v>
                </c:pt>
                <c:pt idx="20">
                  <c:v>5.6 Political science</c:v>
                </c:pt>
                <c:pt idx="21">
                  <c:v>5.7 Social and economic geography</c:v>
                </c:pt>
                <c:pt idx="22">
                  <c:v>5.9 Other social sciences</c:v>
                </c:pt>
                <c:pt idx="23">
                  <c:v>6.4 Arts (arts, history of arts, performing arts, music)</c:v>
                </c:pt>
                <c:pt idx="24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5"/>
                <c:pt idx="2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5D65-4100-BD04-2FB22D8036C8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#,##0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72392103436247957"/>
          <c:h val="2.6356586122420124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Props1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164C2D-872C-40DF-82AC-0076218E47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C3BBA1-B167-4178-A554-43B9B66F278D}">
  <ds:schemaRefs>
    <ds:schemaRef ds:uri="http://schemas.microsoft.com/office/2006/documentManagement/types"/>
    <ds:schemaRef ds:uri="5e094c53-7739-4a56-b47e-99ed6e1e9866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b2db02f1-36de-459f-a8c2-d2d77c22eb9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875</Words>
  <Characters>5165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6028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15</cp:revision>
  <cp:lastPrinted>2023-03-02T10:17:00Z</cp:lastPrinted>
  <dcterms:created xsi:type="dcterms:W3CDTF">2024-12-09T07:16:00Z</dcterms:created>
  <dcterms:modified xsi:type="dcterms:W3CDTF">2025-04-09T08:59:00Z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